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3746" w14:textId="77777777" w:rsidR="00E93DCF" w:rsidRDefault="00E93DCF"/>
    <w:p w14:paraId="3A4680D2" w14:textId="1A3E89BC" w:rsidR="00E93DCF" w:rsidRDefault="00E93DCF" w:rsidP="00950B6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KLİNİK PSİKOLOJİ YÜKSEK LİSANS PROGRAM</w:t>
      </w:r>
      <w:r w:rsidR="00F15DB4">
        <w:rPr>
          <w:rFonts w:ascii="Times New Roman" w:hAnsi="Times New Roman" w:cs="Times New Roman"/>
          <w:b/>
          <w:bCs/>
        </w:rPr>
        <w:t>I</w:t>
      </w:r>
    </w:p>
    <w:p w14:paraId="7E49BB67" w14:textId="691BDEE9" w:rsidR="00E93DCF" w:rsidRDefault="00E93DCF" w:rsidP="00950B6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BAŞVURU DU</w:t>
      </w:r>
      <w:r w:rsidR="00327808">
        <w:rPr>
          <w:rFonts w:ascii="Times New Roman" w:hAnsi="Times New Roman" w:cs="Times New Roman"/>
          <w:b/>
          <w:bCs/>
        </w:rPr>
        <w:t>YURUSU</w:t>
      </w:r>
    </w:p>
    <w:p w14:paraId="4C4DA7B9" w14:textId="77777777" w:rsidR="00E93DCF" w:rsidRPr="00E93DCF" w:rsidRDefault="00E93DCF" w:rsidP="00950B6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8DB1FDF" w14:textId="6A387A30" w:rsidR="00A51471" w:rsidRPr="00A51471" w:rsidRDefault="00A51471" w:rsidP="00A51471">
      <w:pPr>
        <w:spacing w:line="360" w:lineRule="auto"/>
        <w:jc w:val="both"/>
        <w:rPr>
          <w:rFonts w:ascii="Times New Roman" w:hAnsi="Times New Roman" w:cs="Times New Roman"/>
        </w:rPr>
      </w:pPr>
      <w:r w:rsidRPr="00A51471">
        <w:rPr>
          <w:rFonts w:ascii="Times New Roman" w:hAnsi="Times New Roman" w:cs="Times New Roman"/>
        </w:rPr>
        <w:t xml:space="preserve">Altınbaş Üniversitesi </w:t>
      </w:r>
      <w:r w:rsidRPr="00F15DB4">
        <w:rPr>
          <w:rFonts w:ascii="Times New Roman" w:hAnsi="Times New Roman" w:cs="Times New Roman"/>
          <w:b/>
          <w:bCs/>
        </w:rPr>
        <w:t xml:space="preserve">Klinik Psikoloji </w:t>
      </w:r>
      <w:r w:rsidR="00F15DB4" w:rsidRPr="00F15DB4">
        <w:rPr>
          <w:rFonts w:ascii="Times New Roman" w:hAnsi="Times New Roman" w:cs="Times New Roman"/>
          <w:b/>
          <w:bCs/>
        </w:rPr>
        <w:t>Tezsiz Y</w:t>
      </w:r>
      <w:r w:rsidRPr="00F15DB4">
        <w:rPr>
          <w:rFonts w:ascii="Times New Roman" w:hAnsi="Times New Roman" w:cs="Times New Roman"/>
          <w:b/>
          <w:bCs/>
        </w:rPr>
        <w:t xml:space="preserve">üksek </w:t>
      </w:r>
      <w:r w:rsidR="00F15DB4" w:rsidRPr="00F15DB4">
        <w:rPr>
          <w:rFonts w:ascii="Times New Roman" w:hAnsi="Times New Roman" w:cs="Times New Roman"/>
          <w:b/>
          <w:bCs/>
        </w:rPr>
        <w:t>L</w:t>
      </w:r>
      <w:r w:rsidRPr="00F15DB4">
        <w:rPr>
          <w:rFonts w:ascii="Times New Roman" w:hAnsi="Times New Roman" w:cs="Times New Roman"/>
          <w:b/>
          <w:bCs/>
        </w:rPr>
        <w:t xml:space="preserve">isans </w:t>
      </w:r>
      <w:r w:rsidR="00F15DB4" w:rsidRPr="00F15DB4">
        <w:rPr>
          <w:rFonts w:ascii="Times New Roman" w:hAnsi="Times New Roman" w:cs="Times New Roman"/>
          <w:b/>
          <w:bCs/>
        </w:rPr>
        <w:t>P</w:t>
      </w:r>
      <w:r w:rsidRPr="00F15DB4">
        <w:rPr>
          <w:rFonts w:ascii="Times New Roman" w:hAnsi="Times New Roman" w:cs="Times New Roman"/>
          <w:b/>
          <w:bCs/>
        </w:rPr>
        <w:t>rogram</w:t>
      </w:r>
      <w:r w:rsidR="00F15DB4" w:rsidRPr="00F15DB4">
        <w:rPr>
          <w:rFonts w:ascii="Times New Roman" w:hAnsi="Times New Roman" w:cs="Times New Roman"/>
          <w:b/>
          <w:bCs/>
        </w:rPr>
        <w:t>ı</w:t>
      </w:r>
      <w:r w:rsidRPr="00A51471">
        <w:rPr>
          <w:rFonts w:ascii="Times New Roman" w:hAnsi="Times New Roman" w:cs="Times New Roman"/>
        </w:rPr>
        <w:t xml:space="preserve"> 2023-2024 yılı için başvurular </w:t>
      </w:r>
      <w:r w:rsidR="00F15DB4">
        <w:rPr>
          <w:rFonts w:ascii="Times New Roman" w:hAnsi="Times New Roman" w:cs="Times New Roman"/>
        </w:rPr>
        <w:t>devam ediyor.</w:t>
      </w:r>
      <w:r w:rsidRPr="00A51471">
        <w:rPr>
          <w:rFonts w:ascii="Times New Roman" w:hAnsi="Times New Roman" w:cs="Times New Roman"/>
        </w:rPr>
        <w:t xml:space="preserve"> Aday öğrenciler için başvuru takvimi ve başvuru koşullarına dair bilgilendirme aşağıdaki gibidir.</w:t>
      </w:r>
    </w:p>
    <w:p w14:paraId="1C3BC116" w14:textId="77777777" w:rsidR="00E93DCF" w:rsidRDefault="00E93DCF" w:rsidP="00950B6F">
      <w:pPr>
        <w:spacing w:line="360" w:lineRule="auto"/>
        <w:jc w:val="both"/>
        <w:rPr>
          <w:rFonts w:ascii="Times New Roman" w:hAnsi="Times New Roman" w:cs="Times New Roman"/>
        </w:rPr>
      </w:pPr>
    </w:p>
    <w:p w14:paraId="12DB0C28" w14:textId="77777777" w:rsidR="00DE40DE" w:rsidRDefault="00DE40DE" w:rsidP="00950B6F">
      <w:pPr>
        <w:spacing w:line="360" w:lineRule="auto"/>
        <w:jc w:val="both"/>
        <w:rPr>
          <w:rFonts w:ascii="Times New Roman" w:hAnsi="Times New Roman" w:cs="Times New Roman"/>
        </w:rPr>
      </w:pPr>
    </w:p>
    <w:p w14:paraId="228B53E0" w14:textId="1B0A9BA9" w:rsidR="00327808" w:rsidRPr="00327808" w:rsidRDefault="00327808" w:rsidP="00950B6F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T.C. vatandaşı</w:t>
      </w:r>
      <w:r w:rsidRPr="00327808">
        <w:rPr>
          <w:rFonts w:ascii="Times New Roman" w:hAnsi="Times New Roman" w:cs="Times New Roman"/>
          <w:i/>
          <w:iCs/>
        </w:rPr>
        <w:t xml:space="preserve"> aday öğrenci </w:t>
      </w:r>
      <w:r>
        <w:rPr>
          <w:rFonts w:ascii="Times New Roman" w:hAnsi="Times New Roman" w:cs="Times New Roman"/>
          <w:i/>
          <w:iCs/>
        </w:rPr>
        <w:t>başvuru takvimi:</w:t>
      </w:r>
    </w:p>
    <w:tbl>
      <w:tblPr>
        <w:tblW w:w="7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4536"/>
      </w:tblGrid>
      <w:tr w:rsidR="00F15DB4" w:rsidRPr="00E93DCF" w14:paraId="5BA70987" w14:textId="77777777" w:rsidTr="00F15DB4">
        <w:trPr>
          <w:trHeight w:val="46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5B4A" w14:textId="77777777" w:rsidR="00F15DB4" w:rsidRPr="00E93DCF" w:rsidRDefault="00F15DB4" w:rsidP="00950B6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15D88B" w14:textId="267D02E6" w:rsidR="00F15DB4" w:rsidRPr="00E93DCF" w:rsidRDefault="00F15DB4" w:rsidP="00950B6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93D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Klinik Psikoloji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Tezsiz Yüksek Lisans</w:t>
            </w:r>
          </w:p>
        </w:tc>
      </w:tr>
      <w:tr w:rsidR="00F15DB4" w:rsidRPr="00E93DCF" w14:paraId="3DF6D9DF" w14:textId="77777777" w:rsidTr="00F15DB4">
        <w:trPr>
          <w:trHeight w:val="322"/>
        </w:trPr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A611" w14:textId="274ECB42" w:rsidR="00F15DB4" w:rsidRPr="00327808" w:rsidRDefault="00F15DB4" w:rsidP="00950B6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Son </w:t>
            </w:r>
            <w:r w:rsidRPr="003278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Başvuru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Tarihi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256319" w14:textId="1E2248FB" w:rsidR="00F15DB4" w:rsidRPr="00F15DB4" w:rsidRDefault="00F15DB4" w:rsidP="00950B6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17 Ağustos 2023</w:t>
            </w:r>
          </w:p>
        </w:tc>
      </w:tr>
      <w:tr w:rsidR="00F15DB4" w:rsidRPr="00E93DCF" w14:paraId="7AB048B8" w14:textId="77777777" w:rsidTr="00F15DB4">
        <w:trPr>
          <w:trHeight w:val="357"/>
        </w:trPr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2C4B" w14:textId="7F377671" w:rsidR="00F15DB4" w:rsidRPr="00327808" w:rsidRDefault="00F15DB4" w:rsidP="00950B6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278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Bilim Sınavı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*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1115F4" w14:textId="3F260C70" w:rsidR="00F15DB4" w:rsidRPr="001F1652" w:rsidRDefault="00F15DB4" w:rsidP="00950B6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</w:pPr>
            <w:r w:rsidRPr="001F1652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18 Ağustos 2023</w:t>
            </w:r>
          </w:p>
        </w:tc>
      </w:tr>
      <w:tr w:rsidR="001F1652" w:rsidRPr="00E93DCF" w14:paraId="4E631EDE" w14:textId="77777777" w:rsidTr="00F15DB4">
        <w:trPr>
          <w:trHeight w:val="357"/>
        </w:trPr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2B68" w14:textId="2E1280D4" w:rsidR="001F1652" w:rsidRPr="00327808" w:rsidRDefault="001F1652" w:rsidP="00460F4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Bilim Sınavı Saati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8CFA17" w14:textId="04823E4F" w:rsidR="001F1652" w:rsidRPr="001F1652" w:rsidRDefault="001F1652" w:rsidP="00460F4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11.00</w:t>
            </w:r>
          </w:p>
        </w:tc>
      </w:tr>
      <w:tr w:rsidR="00F15DB4" w:rsidRPr="00E93DCF" w14:paraId="4D9364B1" w14:textId="77777777" w:rsidTr="00F15DB4">
        <w:trPr>
          <w:trHeight w:val="357"/>
        </w:trPr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AFC5" w14:textId="19C99E95" w:rsidR="00F15DB4" w:rsidRPr="00327808" w:rsidRDefault="00F15DB4" w:rsidP="00950B6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278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Tanışma Toplantısı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E2C250" w14:textId="28EE2731" w:rsidR="00F15DB4" w:rsidRPr="00F15DB4" w:rsidRDefault="00F15DB4" w:rsidP="00950B6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18 Ağustos 2023</w:t>
            </w:r>
          </w:p>
        </w:tc>
      </w:tr>
      <w:tr w:rsidR="00F15DB4" w:rsidRPr="00E93DCF" w14:paraId="5887490A" w14:textId="77777777" w:rsidTr="00F15DB4">
        <w:trPr>
          <w:trHeight w:val="357"/>
        </w:trPr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EDF7" w14:textId="20B6FC46" w:rsidR="00F15DB4" w:rsidRPr="00327808" w:rsidRDefault="00F15DB4" w:rsidP="00950B6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278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Sonuçların İlanı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8AA681" w14:textId="68FDD8D2" w:rsidR="00F15DB4" w:rsidRPr="00E93DCF" w:rsidRDefault="00F15DB4" w:rsidP="00950B6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25 Ağustos 2023</w:t>
            </w:r>
          </w:p>
        </w:tc>
      </w:tr>
      <w:tr w:rsidR="00F15DB4" w:rsidRPr="00E93DCF" w14:paraId="37D3995D" w14:textId="77777777" w:rsidTr="00F15DB4">
        <w:trPr>
          <w:trHeight w:val="357"/>
        </w:trPr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AD1B" w14:textId="09ACAD02" w:rsidR="00F15DB4" w:rsidRPr="00327808" w:rsidRDefault="00F15DB4" w:rsidP="00950B6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278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Kayıt Tarihleri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09DB66" w14:textId="49B428D6" w:rsidR="00F15DB4" w:rsidRPr="00E35D53" w:rsidRDefault="00000000" w:rsidP="00950B6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hyperlink r:id="rId4" w:history="1">
              <w:r w:rsidR="00E35D53" w:rsidRPr="00E35D53">
                <w:rPr>
                  <w:rStyle w:val="Kpr"/>
                  <w:rFonts w:ascii="Times New Roman" w:eastAsia="Times New Roman" w:hAnsi="Times New Roman" w:cs="Times New Roman"/>
                  <w:kern w:val="0"/>
                  <w:lang w:eastAsia="en-GB"/>
                  <w14:ligatures w14:val="none"/>
                </w:rPr>
                <w:t>lisansustutanitim@altinbas.edu.tr</w:t>
              </w:r>
            </w:hyperlink>
            <w:r w:rsidR="00E35D53" w:rsidRPr="00E35D53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 xml:space="preserve"> adresi ile iletişime geçiniz.</w:t>
            </w:r>
          </w:p>
        </w:tc>
      </w:tr>
    </w:tbl>
    <w:p w14:paraId="2EDA67AD" w14:textId="0F1C375A" w:rsidR="00950B6F" w:rsidRDefault="00AC6CBD" w:rsidP="00950B6F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</w:t>
      </w:r>
      <w:r w:rsidRPr="00AC6CBD">
        <w:rPr>
          <w:rFonts w:ascii="Times New Roman" w:hAnsi="Times New Roman" w:cs="Times New Roman"/>
          <w:b/>
          <w:bCs/>
          <w:i/>
          <w:iCs/>
        </w:rPr>
        <w:t>Bilim sınavı, Klinik Psikoloji YL programı aday öğrencileri için yazılı sınav</w:t>
      </w:r>
      <w:r w:rsidR="00F15DB4">
        <w:rPr>
          <w:rFonts w:ascii="Times New Roman" w:hAnsi="Times New Roman" w:cs="Times New Roman"/>
          <w:b/>
          <w:bCs/>
          <w:i/>
          <w:iCs/>
        </w:rPr>
        <w:t xml:space="preserve"> olarak</w:t>
      </w:r>
      <w:r w:rsidRPr="00AC6CBD">
        <w:rPr>
          <w:rFonts w:ascii="Times New Roman" w:hAnsi="Times New Roman" w:cs="Times New Roman"/>
          <w:b/>
          <w:bCs/>
          <w:i/>
          <w:iCs/>
        </w:rPr>
        <w:t xml:space="preserve"> yapılacaktır.</w:t>
      </w:r>
    </w:p>
    <w:p w14:paraId="5E683C24" w14:textId="77777777" w:rsidR="001328CF" w:rsidRDefault="001328CF" w:rsidP="00950B6F">
      <w:pPr>
        <w:spacing w:line="360" w:lineRule="auto"/>
        <w:jc w:val="both"/>
        <w:rPr>
          <w:rFonts w:ascii="Times New Roman" w:hAnsi="Times New Roman" w:cs="Times New Roman"/>
        </w:rPr>
      </w:pPr>
    </w:p>
    <w:p w14:paraId="4DF7B15E" w14:textId="2A4D3861" w:rsidR="00E93DCF" w:rsidRPr="00327808" w:rsidRDefault="00E93DCF" w:rsidP="00950B6F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27808">
        <w:rPr>
          <w:rFonts w:ascii="Times New Roman" w:hAnsi="Times New Roman" w:cs="Times New Roman"/>
          <w:i/>
          <w:iCs/>
        </w:rPr>
        <w:t>T.C. vatandaşı aday öğrenci başvuru kriterleri:</w:t>
      </w: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</w:tblGrid>
      <w:tr w:rsidR="00F15DB4" w:rsidRPr="00E93DCF" w14:paraId="495BA8AE" w14:textId="77777777" w:rsidTr="00F15DB4">
        <w:trPr>
          <w:trHeight w:val="316"/>
        </w:trPr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939DAC" w14:textId="4FA8DCF0" w:rsidR="00F15DB4" w:rsidRPr="00E93DCF" w:rsidRDefault="00F15DB4" w:rsidP="00F15DB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93D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Klinik Psikoloji Tezsiz Yüksek Lisans</w:t>
            </w:r>
            <w:r w:rsidRPr="00E93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DB4" w:rsidRPr="00E93DCF" w14:paraId="3EC7C163" w14:textId="77777777" w:rsidTr="00F15DB4">
        <w:trPr>
          <w:trHeight w:val="321"/>
        </w:trPr>
        <w:tc>
          <w:tcPr>
            <w:tcW w:w="8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00CC2F" w14:textId="1C30B337" w:rsidR="00F15DB4" w:rsidRPr="00E93DCF" w:rsidRDefault="00F15DB4" w:rsidP="00F15DB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93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Psikoloji veya Psikolojik Danışmanlık ve Rehberlik (PDR) lisans mezunu olmak </w:t>
            </w:r>
          </w:p>
        </w:tc>
      </w:tr>
      <w:tr w:rsidR="00F15DB4" w:rsidRPr="00E93DCF" w14:paraId="62A3C90D" w14:textId="77777777" w:rsidTr="00F15DB4">
        <w:trPr>
          <w:trHeight w:val="357"/>
        </w:trPr>
        <w:tc>
          <w:tcPr>
            <w:tcW w:w="8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AEEBFD" w14:textId="1357F829" w:rsidR="00F15DB4" w:rsidRPr="00E93DCF" w:rsidRDefault="00F15DB4" w:rsidP="00F15DB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93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ALES: İstenmiyor </w:t>
            </w:r>
          </w:p>
        </w:tc>
      </w:tr>
      <w:tr w:rsidR="00F15DB4" w:rsidRPr="00E93DCF" w14:paraId="28D5CC17" w14:textId="77777777" w:rsidTr="00F15DB4">
        <w:trPr>
          <w:trHeight w:val="357"/>
        </w:trPr>
        <w:tc>
          <w:tcPr>
            <w:tcW w:w="8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898191" w14:textId="30D7F2B2" w:rsidR="00F15DB4" w:rsidRPr="00E93DCF" w:rsidRDefault="00F15DB4" w:rsidP="00F15DB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93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YDS: 55 (veya muadili) </w:t>
            </w:r>
            <w:r w:rsidRPr="00E87B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İngilizce dil puanı tercih sebebidir)</w:t>
            </w:r>
          </w:p>
        </w:tc>
      </w:tr>
      <w:tr w:rsidR="00F15DB4" w:rsidRPr="00E93DCF" w14:paraId="2FA29E92" w14:textId="77777777" w:rsidTr="00F15DB4">
        <w:trPr>
          <w:trHeight w:val="357"/>
        </w:trPr>
        <w:tc>
          <w:tcPr>
            <w:tcW w:w="8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FFD473" w14:textId="67865A2C" w:rsidR="00F15DB4" w:rsidRPr="00E93DCF" w:rsidRDefault="00F15DB4" w:rsidP="00F15DB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93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Not Ortalaması: 2,50  </w:t>
            </w:r>
          </w:p>
        </w:tc>
      </w:tr>
      <w:tr w:rsidR="00F15DB4" w:rsidRPr="00E93DCF" w14:paraId="5AB1818F" w14:textId="77777777" w:rsidTr="00F15DB4">
        <w:trPr>
          <w:trHeight w:val="357"/>
        </w:trPr>
        <w:tc>
          <w:tcPr>
            <w:tcW w:w="8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B71DE6" w14:textId="283E3D13" w:rsidR="00F15DB4" w:rsidRPr="00E93DCF" w:rsidRDefault="00F15DB4" w:rsidP="00F15DB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93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Niyet mektubu </w:t>
            </w:r>
          </w:p>
        </w:tc>
      </w:tr>
    </w:tbl>
    <w:p w14:paraId="18EACCD7" w14:textId="77777777" w:rsidR="00950B6F" w:rsidRDefault="00950B6F" w:rsidP="00950B6F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sectPr w:rsidR="00950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CF"/>
    <w:rsid w:val="001328CF"/>
    <w:rsid w:val="00137950"/>
    <w:rsid w:val="00140EB9"/>
    <w:rsid w:val="001D610D"/>
    <w:rsid w:val="001F1652"/>
    <w:rsid w:val="00327808"/>
    <w:rsid w:val="003B01AE"/>
    <w:rsid w:val="003B706D"/>
    <w:rsid w:val="00460F40"/>
    <w:rsid w:val="00476798"/>
    <w:rsid w:val="00517BCC"/>
    <w:rsid w:val="006815EE"/>
    <w:rsid w:val="00950B6F"/>
    <w:rsid w:val="009711F9"/>
    <w:rsid w:val="009E0E72"/>
    <w:rsid w:val="00A51471"/>
    <w:rsid w:val="00A72775"/>
    <w:rsid w:val="00AC664E"/>
    <w:rsid w:val="00AC6CBD"/>
    <w:rsid w:val="00B423DA"/>
    <w:rsid w:val="00DE40DE"/>
    <w:rsid w:val="00E35D53"/>
    <w:rsid w:val="00E87BA8"/>
    <w:rsid w:val="00E93DCF"/>
    <w:rsid w:val="00F15DB4"/>
    <w:rsid w:val="00F2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6B3"/>
  <w15:chartTrackingRefBased/>
  <w15:docId w15:val="{C764BDA8-5BF5-A049-8417-D6F4341E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E93DC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VarsaylanParagrafYazTipi"/>
    <w:rsid w:val="00E93DCF"/>
  </w:style>
  <w:style w:type="character" w:customStyle="1" w:styleId="eop">
    <w:name w:val="eop"/>
    <w:basedOn w:val="VarsaylanParagrafYazTipi"/>
    <w:rsid w:val="00E93DCF"/>
  </w:style>
  <w:style w:type="paragraph" w:styleId="Dzeltme">
    <w:name w:val="Revision"/>
    <w:hidden/>
    <w:uiPriority w:val="99"/>
    <w:semiHidden/>
    <w:rsid w:val="001328CF"/>
  </w:style>
  <w:style w:type="character" w:styleId="Kpr">
    <w:name w:val="Hyperlink"/>
    <w:basedOn w:val="VarsaylanParagrafYazTipi"/>
    <w:uiPriority w:val="99"/>
    <w:unhideWhenUsed/>
    <w:rsid w:val="00E35D5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3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nsustutanitim@altinbas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YAVUZ</dc:creator>
  <cp:keywords/>
  <dc:description/>
  <cp:lastModifiedBy>Görkem KATMER</cp:lastModifiedBy>
  <cp:revision>2</cp:revision>
  <dcterms:created xsi:type="dcterms:W3CDTF">2023-08-03T08:17:00Z</dcterms:created>
  <dcterms:modified xsi:type="dcterms:W3CDTF">2023-08-03T08:17:00Z</dcterms:modified>
</cp:coreProperties>
</file>