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AC6D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8FBA73B" wp14:editId="694B85C8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14:paraId="70558791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056D9C88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591AB318" w14:textId="77777777" w:rsidR="003946F7" w:rsidRPr="007F45D8" w:rsidRDefault="0036772F" w:rsidP="0036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Ağma</w:t>
            </w:r>
          </w:p>
        </w:tc>
      </w:tr>
      <w:tr w:rsidR="003946F7" w:rsidRPr="007F45D8" w14:paraId="1C6EC92F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1C3EBC71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2DCFEAC8" w14:textId="77777777" w:rsidR="003946F7" w:rsidRPr="007F45D8" w:rsidRDefault="0036772F" w:rsidP="0036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13.04.1990</w:t>
            </w:r>
          </w:p>
        </w:tc>
      </w:tr>
      <w:tr w:rsidR="003946F7" w:rsidRPr="007F45D8" w14:paraId="21044B77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6128D156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75F3B218" w14:textId="77777777" w:rsidR="003946F7" w:rsidRPr="007F45D8" w:rsidRDefault="0036772F" w:rsidP="0036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  <w:tr w:rsidR="004304CE" w:rsidRPr="007F45D8" w14:paraId="6E510B37" w14:textId="77777777" w:rsidTr="00330C0D">
        <w:trPr>
          <w:trHeight w:val="336"/>
        </w:trPr>
        <w:tc>
          <w:tcPr>
            <w:tcW w:w="2396" w:type="dxa"/>
            <w:noWrap/>
          </w:tcPr>
          <w:p w14:paraId="3CCFDABD" w14:textId="77777777" w:rsidR="004304CE" w:rsidRPr="007F45D8" w:rsidRDefault="004304CE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Fakültesi</w:t>
            </w:r>
          </w:p>
        </w:tc>
        <w:tc>
          <w:tcPr>
            <w:tcW w:w="3411" w:type="dxa"/>
            <w:noWrap/>
          </w:tcPr>
          <w:p w14:paraId="0D075B95" w14:textId="16C7403F" w:rsidR="004304CE" w:rsidRDefault="004304CE" w:rsidP="0036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Mühendislik ve </w:t>
            </w:r>
            <w:r w:rsidR="000246E7">
              <w:rPr>
                <w:rFonts w:ascii="Times New Roman" w:hAnsi="Times New Roman" w:cs="Times New Roman"/>
                <w:sz w:val="18"/>
                <w:szCs w:val="18"/>
              </w:rPr>
              <w:t>Mimarlık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Fakültesi</w:t>
            </w:r>
            <w:r w:rsidR="006F24E3">
              <w:rPr>
                <w:rFonts w:ascii="Times New Roman" w:hAnsi="Times New Roman" w:cs="Times New Roman"/>
                <w:sz w:val="18"/>
                <w:szCs w:val="18"/>
              </w:rPr>
              <w:t xml:space="preserve"> / Elektrikli, Otonom ve İnsansız Araçlar Uygulama ve Araştırma Merkezi (AUTONOM)</w:t>
            </w:r>
          </w:p>
        </w:tc>
      </w:tr>
      <w:tr w:rsidR="004304CE" w:rsidRPr="007F45D8" w14:paraId="47E2E58C" w14:textId="77777777" w:rsidTr="00330C0D">
        <w:trPr>
          <w:trHeight w:val="336"/>
        </w:trPr>
        <w:tc>
          <w:tcPr>
            <w:tcW w:w="2396" w:type="dxa"/>
            <w:noWrap/>
          </w:tcPr>
          <w:p w14:paraId="36281DA4" w14:textId="77777777" w:rsidR="004304CE" w:rsidRPr="007F45D8" w:rsidRDefault="004304CE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Bölümü</w:t>
            </w:r>
          </w:p>
        </w:tc>
        <w:tc>
          <w:tcPr>
            <w:tcW w:w="3411" w:type="dxa"/>
            <w:noWrap/>
          </w:tcPr>
          <w:p w14:paraId="3C05DC58" w14:textId="77777777" w:rsidR="004304CE" w:rsidRDefault="004304CE" w:rsidP="0036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</w:tr>
    </w:tbl>
    <w:p w14:paraId="668D13EF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701"/>
        <w:gridCol w:w="3880"/>
        <w:gridCol w:w="1076"/>
      </w:tblGrid>
      <w:tr w:rsidR="00FD0736" w:rsidRPr="007F45D8" w14:paraId="26BACF75" w14:textId="77777777" w:rsidTr="0036772F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4D429D20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92C4A5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8EB6A0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5A00D2F1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701" w:type="dxa"/>
            <w:hideMark/>
          </w:tcPr>
          <w:p w14:paraId="6CA957F1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3880" w:type="dxa"/>
            <w:hideMark/>
          </w:tcPr>
          <w:p w14:paraId="379FA413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14:paraId="0266398F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FD0736" w:rsidRPr="007F45D8" w14:paraId="414400CF" w14:textId="77777777" w:rsidTr="0036772F">
        <w:trPr>
          <w:trHeight w:val="336"/>
        </w:trPr>
        <w:tc>
          <w:tcPr>
            <w:tcW w:w="1413" w:type="dxa"/>
            <w:vMerge/>
            <w:hideMark/>
          </w:tcPr>
          <w:p w14:paraId="67B5914C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B9400A1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701" w:type="dxa"/>
            <w:hideMark/>
          </w:tcPr>
          <w:p w14:paraId="37E8E92B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6772F"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3880" w:type="dxa"/>
            <w:hideMark/>
          </w:tcPr>
          <w:p w14:paraId="7D45F7CD" w14:textId="77777777" w:rsidR="00FD0736" w:rsidRPr="007F45D8" w:rsidRDefault="0036772F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Mersin Üniversitesi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hideMark/>
          </w:tcPr>
          <w:p w14:paraId="004063DF" w14:textId="77777777" w:rsidR="003946F7" w:rsidRPr="007F45D8" w:rsidRDefault="0036772F" w:rsidP="0036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</w:tr>
      <w:tr w:rsidR="00FD0736" w:rsidRPr="007F45D8" w14:paraId="69220DAB" w14:textId="77777777" w:rsidTr="0036772F">
        <w:trPr>
          <w:trHeight w:val="336"/>
        </w:trPr>
        <w:tc>
          <w:tcPr>
            <w:tcW w:w="1413" w:type="dxa"/>
            <w:vMerge/>
            <w:hideMark/>
          </w:tcPr>
          <w:p w14:paraId="68DFD1C6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D7F9994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01" w:type="dxa"/>
            <w:hideMark/>
          </w:tcPr>
          <w:p w14:paraId="5333BE3F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6772F"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3880" w:type="dxa"/>
            <w:hideMark/>
          </w:tcPr>
          <w:p w14:paraId="03165DEB" w14:textId="77777777" w:rsidR="003946F7" w:rsidRPr="007F45D8" w:rsidRDefault="0036772F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Üniversitesi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hideMark/>
          </w:tcPr>
          <w:p w14:paraId="0C1DAA7C" w14:textId="77777777" w:rsidR="003946F7" w:rsidRPr="007F45D8" w:rsidRDefault="0036772F" w:rsidP="0036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36772F" w:rsidRPr="007F45D8" w14:paraId="10D198F9" w14:textId="77777777" w:rsidTr="0036772F">
        <w:trPr>
          <w:trHeight w:val="336"/>
        </w:trPr>
        <w:tc>
          <w:tcPr>
            <w:tcW w:w="1413" w:type="dxa"/>
            <w:vMerge/>
          </w:tcPr>
          <w:p w14:paraId="5A7359EA" w14:textId="77777777" w:rsidR="0036772F" w:rsidRPr="007F45D8" w:rsidRDefault="0036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4D39C8" w14:textId="77777777" w:rsidR="0036772F" w:rsidRPr="007F45D8" w:rsidRDefault="0036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701" w:type="dxa"/>
          </w:tcPr>
          <w:p w14:paraId="2BAE63FB" w14:textId="77777777" w:rsidR="0036772F" w:rsidRPr="007F45D8" w:rsidRDefault="0036772F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Nano Bilim ve Nano Mühendislik</w:t>
            </w:r>
          </w:p>
        </w:tc>
        <w:tc>
          <w:tcPr>
            <w:tcW w:w="3880" w:type="dxa"/>
          </w:tcPr>
          <w:p w14:paraId="5C3E621C" w14:textId="77777777" w:rsidR="0036772F" w:rsidRDefault="0036772F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Teknik Üniversitesi</w:t>
            </w:r>
          </w:p>
        </w:tc>
        <w:tc>
          <w:tcPr>
            <w:tcW w:w="1076" w:type="dxa"/>
          </w:tcPr>
          <w:p w14:paraId="6046A26A" w14:textId="77777777" w:rsidR="0036772F" w:rsidRPr="007F45D8" w:rsidRDefault="0036772F" w:rsidP="0036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FD0736" w:rsidRPr="007F45D8" w14:paraId="768C0C15" w14:textId="77777777" w:rsidTr="0036772F">
        <w:trPr>
          <w:trHeight w:val="336"/>
        </w:trPr>
        <w:tc>
          <w:tcPr>
            <w:tcW w:w="1413" w:type="dxa"/>
            <w:vMerge/>
            <w:hideMark/>
          </w:tcPr>
          <w:p w14:paraId="53E6417A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436AC7ED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701" w:type="dxa"/>
            <w:hideMark/>
          </w:tcPr>
          <w:p w14:paraId="7284AA6F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6772F"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3880" w:type="dxa"/>
            <w:hideMark/>
          </w:tcPr>
          <w:p w14:paraId="668B4E45" w14:textId="77777777" w:rsidR="003946F7" w:rsidRPr="007F45D8" w:rsidRDefault="0036772F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Yıldız Teknik Üniversitesi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hideMark/>
          </w:tcPr>
          <w:p w14:paraId="0946A747" w14:textId="77777777" w:rsidR="003946F7" w:rsidRPr="007F45D8" w:rsidRDefault="0036772F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Devam</w:t>
            </w:r>
          </w:p>
        </w:tc>
      </w:tr>
    </w:tbl>
    <w:p w14:paraId="75B871CB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6C4D4E27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3FF275C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9E197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436B20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7C71B1B8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30BBCCDE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2FAF1F37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2277D053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6CBC31D1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ACFFE50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5244" w:type="dxa"/>
            <w:noWrap/>
            <w:hideMark/>
          </w:tcPr>
          <w:p w14:paraId="685BFF61" w14:textId="77777777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2C610E8C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42C9B1BA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697FD438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7FD60E7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Doçentlik </w:t>
            </w:r>
          </w:p>
        </w:tc>
        <w:tc>
          <w:tcPr>
            <w:tcW w:w="5244" w:type="dxa"/>
            <w:noWrap/>
            <w:hideMark/>
          </w:tcPr>
          <w:p w14:paraId="7E7B61B8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5E60CDF2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04AE5801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EB40D3A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C6C500C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 xml:space="preserve">Profesörlük </w:t>
            </w:r>
          </w:p>
        </w:tc>
        <w:tc>
          <w:tcPr>
            <w:tcW w:w="5244" w:type="dxa"/>
            <w:noWrap/>
            <w:hideMark/>
          </w:tcPr>
          <w:p w14:paraId="1247BE5E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655EE61A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F72C8B3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0A13F183" w14:textId="77777777" w:rsidTr="007F45D8">
        <w:trPr>
          <w:trHeight w:val="900"/>
        </w:trPr>
        <w:tc>
          <w:tcPr>
            <w:tcW w:w="1413" w:type="dxa"/>
            <w:hideMark/>
          </w:tcPr>
          <w:p w14:paraId="618A468E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10C19306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32140F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35387D35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283A89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495A8345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6ABE51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1185AEF3" w14:textId="77777777" w:rsidTr="007F45D8">
        <w:trPr>
          <w:trHeight w:val="336"/>
        </w:trPr>
        <w:tc>
          <w:tcPr>
            <w:tcW w:w="1413" w:type="dxa"/>
            <w:vMerge w:val="restart"/>
            <w:hideMark/>
          </w:tcPr>
          <w:p w14:paraId="3A24D807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80492E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842BD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93F2C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D4FA48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noWrap/>
            <w:hideMark/>
          </w:tcPr>
          <w:p w14:paraId="5A927505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FA02AFD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7E9E148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8464DCB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50954D29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0ABDF02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3B3660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45E148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403F8814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2C233AEA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5E97F88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7252A0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7C94A9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25CD09F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60543F74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1B133D5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C24807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F61B4A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4C6F9466" w14:textId="77777777" w:rsidTr="007F45D8">
        <w:trPr>
          <w:trHeight w:val="336"/>
        </w:trPr>
        <w:tc>
          <w:tcPr>
            <w:tcW w:w="1413" w:type="dxa"/>
            <w:vMerge/>
            <w:hideMark/>
          </w:tcPr>
          <w:p w14:paraId="4DBC4F0F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4C31D07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E17FD50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95DBED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F9CF9C6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3D282AB6" w14:textId="77777777" w:rsidTr="00FD0736">
        <w:trPr>
          <w:trHeight w:val="900"/>
        </w:trPr>
        <w:tc>
          <w:tcPr>
            <w:tcW w:w="1413" w:type="dxa"/>
            <w:hideMark/>
          </w:tcPr>
          <w:p w14:paraId="74271045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19A82446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8458FC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0A56A74C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5CC9BB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37B3CA79" w14:textId="77777777" w:rsidR="008B1127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6B5F00" w14:textId="77777777" w:rsidR="007F45D8" w:rsidRPr="007F45D8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12713A84" w14:textId="77777777" w:rsidTr="00FD0736">
        <w:trPr>
          <w:trHeight w:val="336"/>
        </w:trPr>
        <w:tc>
          <w:tcPr>
            <w:tcW w:w="1413" w:type="dxa"/>
            <w:vMerge w:val="restart"/>
            <w:hideMark/>
          </w:tcPr>
          <w:p w14:paraId="48FB6C4C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7673D3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466C27" w14:textId="77777777"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AFC972" w14:textId="77777777" w:rsidR="008B1127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CFD383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14:paraId="48F20BCD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8BB8EB1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E5DE043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80624A9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1CDE9B11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22EFAF19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01D165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56EEF3A7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D45D1A8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0EB93CD1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735ED419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7FBA970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2C9FE5F6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6670F1B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4A88D1DA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7DE77E65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4E8DF9B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4D6FAF9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4FE6F0E1" w14:textId="77777777" w:rsidTr="00FD0736">
        <w:trPr>
          <w:trHeight w:val="336"/>
        </w:trPr>
        <w:tc>
          <w:tcPr>
            <w:tcW w:w="1413" w:type="dxa"/>
            <w:vMerge/>
            <w:hideMark/>
          </w:tcPr>
          <w:p w14:paraId="5ABB40D2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14:paraId="5CB2931A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9C22BFB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91E065D" w14:textId="77777777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9B3D26F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329CDF57" w14:textId="77777777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4730DF7A" w14:textId="77777777" w:rsidR="00D102E0" w:rsidRPr="007F45D8" w:rsidRDefault="00D102E0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827" w:type="dxa"/>
        <w:tblLook w:val="04A0" w:firstRow="1" w:lastRow="0" w:firstColumn="1" w:lastColumn="0" w:noHBand="0" w:noVBand="1"/>
      </w:tblPr>
      <w:tblGrid>
        <w:gridCol w:w="1006"/>
        <w:gridCol w:w="1401"/>
        <w:gridCol w:w="1541"/>
        <w:gridCol w:w="1425"/>
        <w:gridCol w:w="1726"/>
        <w:gridCol w:w="1282"/>
        <w:gridCol w:w="647"/>
        <w:gridCol w:w="934"/>
      </w:tblGrid>
      <w:tr w:rsidR="007F45D8" w:rsidRPr="007F45D8" w14:paraId="3DDA2529" w14:textId="77777777" w:rsidTr="00834672">
        <w:trPr>
          <w:trHeight w:val="336"/>
        </w:trPr>
        <w:tc>
          <w:tcPr>
            <w:tcW w:w="1006" w:type="dxa"/>
            <w:vMerge w:val="restart"/>
            <w:noWrap/>
            <w:hideMark/>
          </w:tcPr>
          <w:p w14:paraId="38FA211D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D52E8C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7A8F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CA128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35961D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CCC4E8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AAC131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C21E2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0BEEED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D9D763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28A9EA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0B2B48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88489D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56989B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296FE4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B641C9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06B28F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FCD90F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200EBC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E2068E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2261A3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085AD7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91E5E3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2D1200" w14:textId="77777777" w:rsidR="008B1127" w:rsidRDefault="008B1127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18705A" w14:textId="77777777" w:rsidR="007F45D8" w:rsidRPr="003512CA" w:rsidRDefault="007F45D8" w:rsidP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266" w:type="dxa"/>
            <w:noWrap/>
            <w:hideMark/>
          </w:tcPr>
          <w:p w14:paraId="029B0B2F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  <w:hideMark/>
          </w:tcPr>
          <w:p w14:paraId="1108BF6D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425" w:type="dxa"/>
            <w:noWrap/>
            <w:hideMark/>
          </w:tcPr>
          <w:p w14:paraId="17A478AB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1726" w:type="dxa"/>
            <w:noWrap/>
            <w:hideMark/>
          </w:tcPr>
          <w:p w14:paraId="1BB5E7DA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282" w:type="dxa"/>
            <w:noWrap/>
            <w:hideMark/>
          </w:tcPr>
          <w:p w14:paraId="2C8C64B9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647" w:type="dxa"/>
            <w:noWrap/>
            <w:hideMark/>
          </w:tcPr>
          <w:p w14:paraId="2100CE79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934" w:type="dxa"/>
            <w:noWrap/>
            <w:hideMark/>
          </w:tcPr>
          <w:p w14:paraId="36FDB373" w14:textId="77777777" w:rsidR="007F45D8" w:rsidRPr="003512CA" w:rsidRDefault="007F45D8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A444CB" w:rsidRPr="007F45D8" w14:paraId="6F15116B" w14:textId="77777777" w:rsidTr="00A444CB">
        <w:trPr>
          <w:trHeight w:val="1020"/>
        </w:trPr>
        <w:tc>
          <w:tcPr>
            <w:tcW w:w="1006" w:type="dxa"/>
            <w:vMerge/>
            <w:hideMark/>
          </w:tcPr>
          <w:p w14:paraId="74D05C53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7872D276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1541" w:type="dxa"/>
            <w:noWrap/>
          </w:tcPr>
          <w:p w14:paraId="6800F1E0" w14:textId="77777777" w:rsidR="00A444CB" w:rsidRPr="002E4146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146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>review</w:t>
            </w:r>
            <w:proofErr w:type="spellEnd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>non-electro</w:t>
            </w:r>
            <w:proofErr w:type="spellEnd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>nanofibre</w:t>
            </w:r>
            <w:proofErr w:type="spellEnd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>spinning</w:t>
            </w:r>
            <w:proofErr w:type="spellEnd"/>
          </w:p>
          <w:p w14:paraId="074C05B4" w14:textId="77777777" w:rsidR="00A444CB" w:rsidRPr="002E4146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>techniques</w:t>
            </w:r>
            <w:proofErr w:type="spellEnd"/>
            <w:proofErr w:type="gramEnd"/>
          </w:p>
        </w:tc>
        <w:tc>
          <w:tcPr>
            <w:tcW w:w="1425" w:type="dxa"/>
            <w:noWrap/>
          </w:tcPr>
          <w:p w14:paraId="0A839061" w14:textId="77777777" w:rsidR="00A444CB" w:rsidRPr="003913B2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4146">
              <w:rPr>
                <w:rFonts w:ascii="Times New Roman" w:hAnsi="Times New Roman" w:cs="Times New Roman"/>
                <w:sz w:val="18"/>
                <w:szCs w:val="18"/>
              </w:rPr>
              <w:t xml:space="preserve">RSC </w:t>
            </w:r>
            <w:proofErr w:type="spellStart"/>
            <w:r w:rsidRPr="002E4146">
              <w:rPr>
                <w:rFonts w:ascii="Times New Roman" w:hAnsi="Times New Roman" w:cs="Times New Roman"/>
                <w:sz w:val="18"/>
                <w:szCs w:val="18"/>
              </w:rPr>
              <w:t>Advances</w:t>
            </w:r>
            <w:proofErr w:type="spellEnd"/>
          </w:p>
        </w:tc>
        <w:tc>
          <w:tcPr>
            <w:tcW w:w="1726" w:type="dxa"/>
            <w:noWrap/>
          </w:tcPr>
          <w:p w14:paraId="74467F60" w14:textId="77777777" w:rsidR="00A444CB" w:rsidRPr="003913B2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4F91712C" w14:textId="77777777" w:rsidR="00A444CB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47" w:type="dxa"/>
            <w:noWrap/>
          </w:tcPr>
          <w:p w14:paraId="19AF8306" w14:textId="77777777" w:rsidR="00A444CB" w:rsidRPr="003913B2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4" w:type="dxa"/>
            <w:noWrap/>
            <w:hideMark/>
          </w:tcPr>
          <w:p w14:paraId="7D422F14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44CB" w:rsidRPr="007F45D8" w14:paraId="43799A64" w14:textId="77777777" w:rsidTr="00834672">
        <w:trPr>
          <w:trHeight w:val="1020"/>
        </w:trPr>
        <w:tc>
          <w:tcPr>
            <w:tcW w:w="1006" w:type="dxa"/>
            <w:vMerge/>
            <w:hideMark/>
          </w:tcPr>
          <w:p w14:paraId="164A1927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33B3BA92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1541" w:type="dxa"/>
            <w:noWrap/>
            <w:hideMark/>
          </w:tcPr>
          <w:p w14:paraId="11093EDF" w14:textId="77777777" w:rsidR="00A444CB" w:rsidRPr="002E4146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E414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Ultrasonic coating of nanofibrous</w:t>
            </w:r>
          </w:p>
          <w:p w14:paraId="2ABD9D98" w14:textId="77777777" w:rsidR="00A444CB" w:rsidRPr="003913B2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E414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webs: a feasible approach to photocatalytic water filters</w:t>
            </w:r>
          </w:p>
        </w:tc>
        <w:tc>
          <w:tcPr>
            <w:tcW w:w="1425" w:type="dxa"/>
            <w:noWrap/>
            <w:hideMark/>
          </w:tcPr>
          <w:p w14:paraId="4753ACFB" w14:textId="77777777" w:rsidR="00A444CB" w:rsidRPr="003913B2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913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2E414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J. Coat. Technol. Res</w:t>
            </w:r>
          </w:p>
        </w:tc>
        <w:tc>
          <w:tcPr>
            <w:tcW w:w="1726" w:type="dxa"/>
            <w:noWrap/>
            <w:hideMark/>
          </w:tcPr>
          <w:p w14:paraId="701FEE13" w14:textId="77777777" w:rsidR="00A444CB" w:rsidRPr="003913B2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913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13FD4764" w14:textId="77777777" w:rsidR="00A444CB" w:rsidRPr="003913B2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</w:t>
            </w:r>
          </w:p>
        </w:tc>
        <w:tc>
          <w:tcPr>
            <w:tcW w:w="647" w:type="dxa"/>
            <w:noWrap/>
            <w:hideMark/>
          </w:tcPr>
          <w:p w14:paraId="76A87DCC" w14:textId="77777777" w:rsidR="00A444CB" w:rsidRPr="003913B2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913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34" w:type="dxa"/>
            <w:noWrap/>
            <w:hideMark/>
          </w:tcPr>
          <w:p w14:paraId="38EEFD56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44CB" w:rsidRPr="007F45D8" w14:paraId="3E5C1BA4" w14:textId="77777777" w:rsidTr="00834672">
        <w:trPr>
          <w:trHeight w:val="1020"/>
        </w:trPr>
        <w:tc>
          <w:tcPr>
            <w:tcW w:w="1006" w:type="dxa"/>
            <w:vMerge/>
            <w:hideMark/>
          </w:tcPr>
          <w:p w14:paraId="2B24D97A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3FB7ED6B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7.3. Uluslararası bilimsel toplantılarda sunulan ve bildiri kitabında (</w:t>
            </w:r>
            <w:proofErr w:type="spellStart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Proceedings</w:t>
            </w:r>
            <w:proofErr w:type="spellEnd"/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basılan bildiriler</w:t>
            </w:r>
          </w:p>
        </w:tc>
        <w:tc>
          <w:tcPr>
            <w:tcW w:w="1541" w:type="dxa"/>
            <w:noWrap/>
            <w:hideMark/>
          </w:tcPr>
          <w:p w14:paraId="0E1C0262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Methylene blue </w:t>
            </w:r>
            <w:proofErr w:type="spellStart"/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degredation</w:t>
            </w:r>
            <w:proofErr w:type="spellEnd"/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over</w:t>
            </w:r>
          </w:p>
          <w:p w14:paraId="63941B47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ultrasonically modified photocatalytic water filters</w:t>
            </w:r>
          </w:p>
        </w:tc>
        <w:tc>
          <w:tcPr>
            <w:tcW w:w="1425" w:type="dxa"/>
            <w:noWrap/>
            <w:hideMark/>
          </w:tcPr>
          <w:p w14:paraId="43E75D0B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AUTEX 2014 World Textile Conference</w:t>
            </w:r>
          </w:p>
        </w:tc>
        <w:tc>
          <w:tcPr>
            <w:tcW w:w="1726" w:type="dxa"/>
            <w:noWrap/>
            <w:hideMark/>
          </w:tcPr>
          <w:p w14:paraId="1DE93834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Bursa/</w:t>
            </w:r>
            <w:proofErr w:type="spellStart"/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Türkiye</w:t>
            </w:r>
            <w:proofErr w:type="spellEnd"/>
          </w:p>
        </w:tc>
        <w:tc>
          <w:tcPr>
            <w:tcW w:w="1282" w:type="dxa"/>
            <w:noWrap/>
            <w:hideMark/>
          </w:tcPr>
          <w:p w14:paraId="171DE821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2014 </w:t>
            </w:r>
          </w:p>
        </w:tc>
        <w:tc>
          <w:tcPr>
            <w:tcW w:w="647" w:type="dxa"/>
            <w:noWrap/>
            <w:hideMark/>
          </w:tcPr>
          <w:p w14:paraId="715EE72B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60D74AC4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44CB" w:rsidRPr="007F45D8" w14:paraId="4E484852" w14:textId="77777777" w:rsidTr="00834672">
        <w:trPr>
          <w:trHeight w:val="1020"/>
        </w:trPr>
        <w:tc>
          <w:tcPr>
            <w:tcW w:w="1006" w:type="dxa"/>
            <w:vMerge/>
          </w:tcPr>
          <w:p w14:paraId="6E9D45A1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228536A3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</w:tcPr>
          <w:p w14:paraId="6B8DDC82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Fabrication of Boron Nanoparticle</w:t>
            </w:r>
          </w:p>
          <w:p w14:paraId="3C516A80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Containing Carbon Nanofiber Webs for Anode Material of Lithium-ion Secondary Batteries</w:t>
            </w:r>
          </w:p>
        </w:tc>
        <w:tc>
          <w:tcPr>
            <w:tcW w:w="1425" w:type="dxa"/>
            <w:noWrap/>
          </w:tcPr>
          <w:p w14:paraId="1A6F9355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ANM 2014 5th International Conference on Advanced Nanomaterials</w:t>
            </w:r>
          </w:p>
        </w:tc>
        <w:tc>
          <w:tcPr>
            <w:tcW w:w="1726" w:type="dxa"/>
            <w:noWrap/>
          </w:tcPr>
          <w:p w14:paraId="4573EDC2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Aveiro/PORTUGAL</w:t>
            </w:r>
          </w:p>
        </w:tc>
        <w:tc>
          <w:tcPr>
            <w:tcW w:w="1282" w:type="dxa"/>
            <w:noWrap/>
          </w:tcPr>
          <w:p w14:paraId="0B750911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47" w:type="dxa"/>
            <w:noWrap/>
          </w:tcPr>
          <w:p w14:paraId="23E97FA2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4FD23501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4CB" w:rsidRPr="007F45D8" w14:paraId="6B81C570" w14:textId="77777777" w:rsidTr="00834672">
        <w:trPr>
          <w:trHeight w:val="1020"/>
        </w:trPr>
        <w:tc>
          <w:tcPr>
            <w:tcW w:w="1006" w:type="dxa"/>
            <w:vMerge/>
          </w:tcPr>
          <w:p w14:paraId="460B4D47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3AA06E51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</w:tcPr>
          <w:p w14:paraId="37B4E4E1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Investigating the Doping Effect on TiO2</w:t>
            </w:r>
          </w:p>
          <w:p w14:paraId="31BD6235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Water Treatment under UV-LED Photocatalytic Filtration Uni</w:t>
            </w:r>
          </w:p>
        </w:tc>
        <w:tc>
          <w:tcPr>
            <w:tcW w:w="1425" w:type="dxa"/>
            <w:noWrap/>
          </w:tcPr>
          <w:p w14:paraId="496D5642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SPEA10: 10th European</w:t>
            </w:r>
          </w:p>
          <w:p w14:paraId="0292F500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Meeting on Solar Chemistry and Photocatalysis: Environmental Applications.</w:t>
            </w:r>
          </w:p>
        </w:tc>
        <w:tc>
          <w:tcPr>
            <w:tcW w:w="1726" w:type="dxa"/>
            <w:noWrap/>
          </w:tcPr>
          <w:p w14:paraId="5ACDBE5D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Almeria/ Spain</w:t>
            </w:r>
          </w:p>
        </w:tc>
        <w:tc>
          <w:tcPr>
            <w:tcW w:w="1282" w:type="dxa"/>
            <w:noWrap/>
          </w:tcPr>
          <w:p w14:paraId="220CECED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647" w:type="dxa"/>
            <w:noWrap/>
          </w:tcPr>
          <w:p w14:paraId="64EA033B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008AE50D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4CB" w:rsidRPr="007F45D8" w14:paraId="7FD1D723" w14:textId="77777777" w:rsidTr="00834672">
        <w:trPr>
          <w:trHeight w:val="1020"/>
        </w:trPr>
        <w:tc>
          <w:tcPr>
            <w:tcW w:w="1006" w:type="dxa"/>
            <w:vMerge/>
            <w:hideMark/>
          </w:tcPr>
          <w:p w14:paraId="6C804FD9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11842E72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1541" w:type="dxa"/>
            <w:hideMark/>
          </w:tcPr>
          <w:p w14:paraId="16F69393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0C881ECF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6" w:type="dxa"/>
            <w:noWrap/>
            <w:hideMark/>
          </w:tcPr>
          <w:p w14:paraId="5D12ABB6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30524E05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14:paraId="6087D4AE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55F70042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44CB" w:rsidRPr="007F45D8" w14:paraId="062B146B" w14:textId="77777777" w:rsidTr="00834672">
        <w:trPr>
          <w:trHeight w:val="1020"/>
        </w:trPr>
        <w:tc>
          <w:tcPr>
            <w:tcW w:w="1006" w:type="dxa"/>
            <w:vMerge/>
            <w:hideMark/>
          </w:tcPr>
          <w:p w14:paraId="303760E3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578CB204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1541" w:type="dxa"/>
            <w:hideMark/>
          </w:tcPr>
          <w:p w14:paraId="4B961D38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58EBB80C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6" w:type="dxa"/>
            <w:noWrap/>
            <w:hideMark/>
          </w:tcPr>
          <w:p w14:paraId="660081DE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3C8315DD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14:paraId="0BEA8E90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06BE488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44CB" w:rsidRPr="007F45D8" w14:paraId="64757947" w14:textId="77777777" w:rsidTr="00A444CB">
        <w:trPr>
          <w:trHeight w:val="1020"/>
        </w:trPr>
        <w:tc>
          <w:tcPr>
            <w:tcW w:w="1006" w:type="dxa"/>
            <w:vMerge/>
            <w:hideMark/>
          </w:tcPr>
          <w:p w14:paraId="3DBB0CA3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4BE092CB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1541" w:type="dxa"/>
          </w:tcPr>
          <w:p w14:paraId="016C5DD3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Functional coatings for</w:t>
            </w:r>
          </w:p>
          <w:p w14:paraId="35582698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nanofibrous water purification membranes</w:t>
            </w:r>
          </w:p>
        </w:tc>
        <w:tc>
          <w:tcPr>
            <w:tcW w:w="1425" w:type="dxa"/>
            <w:noWrap/>
          </w:tcPr>
          <w:p w14:paraId="11CD5EE1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NIA 2015: Nonwovens Innovation Academy.</w:t>
            </w:r>
          </w:p>
        </w:tc>
        <w:tc>
          <w:tcPr>
            <w:tcW w:w="1726" w:type="dxa"/>
            <w:noWrap/>
          </w:tcPr>
          <w:p w14:paraId="0EBD8B8F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Leeds/ United Kingdom</w:t>
            </w:r>
          </w:p>
        </w:tc>
        <w:tc>
          <w:tcPr>
            <w:tcW w:w="1282" w:type="dxa"/>
            <w:noWrap/>
          </w:tcPr>
          <w:p w14:paraId="189FB66B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E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</w:p>
        </w:tc>
        <w:tc>
          <w:tcPr>
            <w:tcW w:w="647" w:type="dxa"/>
            <w:noWrap/>
            <w:hideMark/>
          </w:tcPr>
          <w:p w14:paraId="4225F150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44A7625E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44CB" w:rsidRPr="007F45D8" w14:paraId="4651823D" w14:textId="77777777" w:rsidTr="00834672">
        <w:trPr>
          <w:trHeight w:val="1020"/>
        </w:trPr>
        <w:tc>
          <w:tcPr>
            <w:tcW w:w="1006" w:type="dxa"/>
            <w:vMerge/>
            <w:hideMark/>
          </w:tcPr>
          <w:p w14:paraId="09BA7D6D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14:paraId="526A6FE6" w14:textId="77777777" w:rsidR="00A444CB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53B853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1541" w:type="dxa"/>
            <w:hideMark/>
          </w:tcPr>
          <w:p w14:paraId="1ED325F7" w14:textId="77777777" w:rsidR="00A444CB" w:rsidRPr="003F5EAE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Karbon </w:t>
            </w:r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nanotüp </w:t>
            </w: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takviyeli</w:t>
            </w:r>
            <w:proofErr w:type="spellEnd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kompozit </w:t>
            </w: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malzemelerin</w:t>
            </w:r>
            <w:proofErr w:type="spellEnd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termal</w:t>
            </w:r>
            <w:proofErr w:type="spellEnd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elektriksel</w:t>
            </w:r>
            <w:proofErr w:type="spellEnd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mekanik</w:t>
            </w:r>
            <w:proofErr w:type="spellEnd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özelliklerinin</w:t>
            </w:r>
            <w:proofErr w:type="spellEnd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28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tespiti</w:t>
            </w:r>
            <w:proofErr w:type="spellEnd"/>
          </w:p>
        </w:tc>
        <w:tc>
          <w:tcPr>
            <w:tcW w:w="1425" w:type="dxa"/>
            <w:noWrap/>
            <w:hideMark/>
          </w:tcPr>
          <w:p w14:paraId="25643818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İstanbul Üniversitesi Yüksek Lisans Tezi</w:t>
            </w:r>
          </w:p>
        </w:tc>
        <w:tc>
          <w:tcPr>
            <w:tcW w:w="1726" w:type="dxa"/>
            <w:noWrap/>
            <w:hideMark/>
          </w:tcPr>
          <w:p w14:paraId="10C8AF83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İstanbul </w:t>
            </w:r>
          </w:p>
        </w:tc>
        <w:tc>
          <w:tcPr>
            <w:tcW w:w="1282" w:type="dxa"/>
            <w:noWrap/>
            <w:hideMark/>
          </w:tcPr>
          <w:p w14:paraId="7E01F04E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47" w:type="dxa"/>
            <w:noWrap/>
            <w:hideMark/>
          </w:tcPr>
          <w:p w14:paraId="2B6CD7A0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0998CF33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444CB" w:rsidRPr="007F45D8" w14:paraId="7DCE588A" w14:textId="77777777" w:rsidTr="00834672">
        <w:trPr>
          <w:trHeight w:val="1020"/>
        </w:trPr>
        <w:tc>
          <w:tcPr>
            <w:tcW w:w="1006" w:type="dxa"/>
            <w:vMerge/>
          </w:tcPr>
          <w:p w14:paraId="3FFE262B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</w:tcPr>
          <w:p w14:paraId="140B0874" w14:textId="77777777" w:rsidR="00A444CB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14:paraId="065012E6" w14:textId="77777777" w:rsidR="00A444CB" w:rsidRDefault="00A444CB" w:rsidP="00A444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Elektroforetik</w:t>
            </w:r>
            <w:proofErr w:type="spellEnd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depozisyon</w:t>
            </w:r>
            <w:proofErr w:type="spellEnd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yöntemiyle</w:t>
            </w:r>
            <w:proofErr w:type="spellEnd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nano </w:t>
            </w:r>
            <w:proofErr w:type="spellStart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hibrit</w:t>
            </w:r>
            <w:proofErr w:type="spellEnd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fotokatalitik</w:t>
            </w:r>
            <w:proofErr w:type="spellEnd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filtre</w:t>
            </w:r>
            <w:proofErr w:type="spellEnd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4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üretimi</w:t>
            </w:r>
            <w:proofErr w:type="spellEnd"/>
          </w:p>
        </w:tc>
        <w:tc>
          <w:tcPr>
            <w:tcW w:w="1425" w:type="dxa"/>
            <w:noWrap/>
          </w:tcPr>
          <w:p w14:paraId="48F1C357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 Teknik Üniversitesi Yüksek Lisans Tezi</w:t>
            </w:r>
          </w:p>
        </w:tc>
        <w:tc>
          <w:tcPr>
            <w:tcW w:w="1726" w:type="dxa"/>
            <w:noWrap/>
          </w:tcPr>
          <w:p w14:paraId="7DDFCCE0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14:paraId="0DC39946" w14:textId="77777777" w:rsidR="00A444CB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47" w:type="dxa"/>
            <w:noWrap/>
          </w:tcPr>
          <w:p w14:paraId="23DBDB7D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448001B5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4CB" w:rsidRPr="007F45D8" w14:paraId="41386169" w14:textId="77777777" w:rsidTr="00834672">
        <w:trPr>
          <w:trHeight w:val="1020"/>
        </w:trPr>
        <w:tc>
          <w:tcPr>
            <w:tcW w:w="1006" w:type="dxa"/>
            <w:vMerge/>
            <w:hideMark/>
          </w:tcPr>
          <w:p w14:paraId="70279387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14:paraId="39538360" w14:textId="77777777" w:rsidR="00A444CB" w:rsidRPr="003512CA" w:rsidRDefault="00A444CB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1541" w:type="dxa"/>
            <w:noWrap/>
            <w:hideMark/>
          </w:tcPr>
          <w:p w14:paraId="53E3D1EA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noWrap/>
            <w:hideMark/>
          </w:tcPr>
          <w:p w14:paraId="65F8E841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6" w:type="dxa"/>
            <w:noWrap/>
            <w:hideMark/>
          </w:tcPr>
          <w:p w14:paraId="18F2F52F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14:paraId="3BB4D14F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noWrap/>
            <w:hideMark/>
          </w:tcPr>
          <w:p w14:paraId="22CE973F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noWrap/>
            <w:hideMark/>
          </w:tcPr>
          <w:p w14:paraId="6A8D13AA" w14:textId="77777777" w:rsidR="00A444CB" w:rsidRPr="007F45D8" w:rsidRDefault="00A444CB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102E0" w:rsidRPr="007F45D8" w14:paraId="320120D0" w14:textId="77777777" w:rsidTr="00EF692C">
        <w:trPr>
          <w:trHeight w:val="1020"/>
        </w:trPr>
        <w:tc>
          <w:tcPr>
            <w:tcW w:w="1006" w:type="dxa"/>
          </w:tcPr>
          <w:p w14:paraId="2AFDCE44" w14:textId="77777777" w:rsidR="00D102E0" w:rsidRPr="003512CA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EC75D" w14:textId="77777777" w:rsidR="00D102E0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7.9. Yazılan Ulusal Kitaplar </w:t>
            </w:r>
          </w:p>
          <w:p w14:paraId="2E93319F" w14:textId="77777777" w:rsidR="00D102E0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14:paraId="5FE37DBF" w14:textId="77777777" w:rsidR="00D102E0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</w:tcPr>
          <w:p w14:paraId="355BF230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14:paraId="2366E133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noWrap/>
          </w:tcPr>
          <w:p w14:paraId="3CDA1920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1602B1ED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14:paraId="007087A6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7810A7C5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E0" w:rsidRPr="007F45D8" w14:paraId="708649B5" w14:textId="77777777" w:rsidTr="00EF692C">
        <w:trPr>
          <w:trHeight w:val="1020"/>
        </w:trPr>
        <w:tc>
          <w:tcPr>
            <w:tcW w:w="1006" w:type="dxa"/>
          </w:tcPr>
          <w:p w14:paraId="70548E52" w14:textId="77777777" w:rsidR="00D102E0" w:rsidRPr="003512CA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4D9EB" w14:textId="77777777" w:rsidR="00D102E0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7.10. Yazılan Uluslararası Kitaplar </w:t>
            </w:r>
          </w:p>
          <w:p w14:paraId="44890F92" w14:textId="77777777" w:rsidR="00D102E0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14:paraId="59272FFA" w14:textId="77777777" w:rsidR="00D102E0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</w:tcPr>
          <w:p w14:paraId="4F685ECA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14:paraId="72094478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noWrap/>
          </w:tcPr>
          <w:p w14:paraId="6894AEAC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2AFDD8B9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14:paraId="676FFBAF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4E17578B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E0" w:rsidRPr="007F45D8" w14:paraId="3F3EAE0B" w14:textId="77777777" w:rsidTr="00EF692C">
        <w:trPr>
          <w:trHeight w:val="1020"/>
        </w:trPr>
        <w:tc>
          <w:tcPr>
            <w:tcW w:w="1006" w:type="dxa"/>
          </w:tcPr>
          <w:p w14:paraId="6AC69944" w14:textId="77777777" w:rsidR="00D102E0" w:rsidRPr="003512CA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B0ED" w14:textId="77777777" w:rsidR="00D102E0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7.11. Yazılan Ulusal Kitaplarda Bölümler</w:t>
            </w:r>
          </w:p>
          <w:p w14:paraId="7C7A4B3C" w14:textId="77777777" w:rsidR="00D102E0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Yazar, Eş Yazar, Bölüm Başlığı, Kitap İçerisinde, Editör/Editörler, Yayın Evi, Yayın Tarihi, Sayfa</w:t>
            </w:r>
          </w:p>
        </w:tc>
        <w:tc>
          <w:tcPr>
            <w:tcW w:w="1541" w:type="dxa"/>
            <w:noWrap/>
          </w:tcPr>
          <w:p w14:paraId="7AA54683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14:paraId="318F0A66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noWrap/>
          </w:tcPr>
          <w:p w14:paraId="578EB9CE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197AEA02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14:paraId="1B6FFDDC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326A9E11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E0" w:rsidRPr="007F45D8" w14:paraId="38874D19" w14:textId="77777777" w:rsidTr="00EF692C">
        <w:trPr>
          <w:trHeight w:val="1020"/>
        </w:trPr>
        <w:tc>
          <w:tcPr>
            <w:tcW w:w="1006" w:type="dxa"/>
          </w:tcPr>
          <w:p w14:paraId="62A7BADB" w14:textId="77777777" w:rsidR="00D102E0" w:rsidRPr="003512CA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83BC0" w14:textId="77777777" w:rsidR="00D102E0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7.12. Yazılan Uluslararası Kitaplarda Bölümler</w:t>
            </w:r>
          </w:p>
          <w:p w14:paraId="51D90692" w14:textId="77777777" w:rsidR="00D102E0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Yazar, Eş Yazar, Bölüm Başlığı, Kitap İçerisinde, Editör/Editörler, Yayın Evi, Yayın Tarihi, Sayfa</w:t>
            </w:r>
          </w:p>
          <w:p w14:paraId="0DDDF65E" w14:textId="77777777" w:rsidR="00D102E0" w:rsidRDefault="00D102E0" w:rsidP="00D102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noWrap/>
          </w:tcPr>
          <w:p w14:paraId="17413A22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noWrap/>
          </w:tcPr>
          <w:p w14:paraId="3C5FF6DB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noWrap/>
          </w:tcPr>
          <w:p w14:paraId="488DF47E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14:paraId="08E963D0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noWrap/>
          </w:tcPr>
          <w:p w14:paraId="7CA6D476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noWrap/>
          </w:tcPr>
          <w:p w14:paraId="2731B206" w14:textId="77777777" w:rsidR="00D102E0" w:rsidRPr="007F45D8" w:rsidRDefault="00D102E0" w:rsidP="00D10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A58569" w14:textId="77777777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1DFBD202" w14:textId="77777777" w:rsidR="00D102E0" w:rsidRDefault="00D102E0" w:rsidP="003946F7">
      <w:pPr>
        <w:rPr>
          <w:rFonts w:ascii="Times New Roman" w:hAnsi="Times New Roman" w:cs="Times New Roman"/>
          <w:sz w:val="18"/>
          <w:szCs w:val="18"/>
        </w:rPr>
      </w:pPr>
    </w:p>
    <w:p w14:paraId="60B4476E" w14:textId="77777777" w:rsidR="00D102E0" w:rsidRDefault="00D102E0" w:rsidP="003946F7">
      <w:pPr>
        <w:rPr>
          <w:rFonts w:ascii="Times New Roman" w:hAnsi="Times New Roman" w:cs="Times New Roman"/>
          <w:sz w:val="18"/>
          <w:szCs w:val="18"/>
        </w:rPr>
      </w:pPr>
    </w:p>
    <w:p w14:paraId="7F252358" w14:textId="77777777" w:rsidR="00D102E0" w:rsidRDefault="00D102E0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512CA" w:rsidRPr="003512CA" w14:paraId="39794766" w14:textId="77777777" w:rsidTr="008B1127">
        <w:trPr>
          <w:trHeight w:val="450"/>
        </w:trPr>
        <w:tc>
          <w:tcPr>
            <w:tcW w:w="988" w:type="dxa"/>
            <w:vMerge w:val="restart"/>
            <w:noWrap/>
            <w:hideMark/>
          </w:tcPr>
          <w:p w14:paraId="4EC9E5BF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7FB71D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A0AE7F" w14:textId="77777777" w:rsid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532B9B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074" w:type="dxa"/>
            <w:vMerge w:val="restart"/>
            <w:noWrap/>
            <w:hideMark/>
          </w:tcPr>
          <w:p w14:paraId="3E6AA874" w14:textId="729EF6CD" w:rsidR="006F24E3" w:rsidRDefault="00921E96" w:rsidP="00CA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F24E3">
              <w:rPr>
                <w:rFonts w:ascii="Times New Roman" w:hAnsi="Times New Roman" w:cs="Times New Roman"/>
                <w:sz w:val="18"/>
                <w:szCs w:val="18"/>
              </w:rPr>
              <w:t>Karbon nanotüp takviyeli kompozit malzeme geliştirme TÜBİTAK 1001</w:t>
            </w:r>
          </w:p>
          <w:p w14:paraId="0E1AE153" w14:textId="77777777" w:rsidR="006F24E3" w:rsidRDefault="006F24E3" w:rsidP="00CA4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CC19C" w14:textId="3F572B09" w:rsidR="00CA48D7" w:rsidRPr="00CA48D7" w:rsidRDefault="006F24E3" w:rsidP="00CA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512CA"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A48D7" w:rsidRPr="00CA48D7">
              <w:rPr>
                <w:rFonts w:ascii="Times New Roman" w:hAnsi="Times New Roman" w:cs="Times New Roman"/>
                <w:sz w:val="18"/>
                <w:szCs w:val="18"/>
              </w:rPr>
              <w:t xml:space="preserve">İTÜ/BOEİNG Ar-Ge Projesi, İleri </w:t>
            </w:r>
            <w:proofErr w:type="spellStart"/>
            <w:r w:rsidR="00CA48D7" w:rsidRPr="00CA48D7">
              <w:rPr>
                <w:rFonts w:ascii="Times New Roman" w:hAnsi="Times New Roman" w:cs="Times New Roman"/>
                <w:sz w:val="18"/>
                <w:szCs w:val="18"/>
              </w:rPr>
              <w:t>Filtrasyon</w:t>
            </w:r>
            <w:proofErr w:type="spellEnd"/>
            <w:r w:rsidR="00CA48D7" w:rsidRPr="00CA48D7">
              <w:rPr>
                <w:rFonts w:ascii="Times New Roman" w:hAnsi="Times New Roman" w:cs="Times New Roman"/>
                <w:sz w:val="18"/>
                <w:szCs w:val="18"/>
              </w:rPr>
              <w:t xml:space="preserve"> Teknolojisi – Uçucu Organik Bileşenlerin</w:t>
            </w:r>
          </w:p>
          <w:p w14:paraId="005C5185" w14:textId="77777777" w:rsidR="00921E96" w:rsidRDefault="00CA48D7" w:rsidP="00CA4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48D7">
              <w:rPr>
                <w:rFonts w:ascii="Times New Roman" w:hAnsi="Times New Roman" w:cs="Times New Roman"/>
                <w:sz w:val="18"/>
                <w:szCs w:val="18"/>
              </w:rPr>
              <w:t>Uzaklaştırılması</w:t>
            </w:r>
          </w:p>
          <w:p w14:paraId="70B0189B" w14:textId="77777777" w:rsidR="00921E96" w:rsidRDefault="00921E96" w:rsidP="00CA48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B9670" w14:textId="3CB500E0" w:rsidR="00CA48D7" w:rsidRDefault="00921E96" w:rsidP="00921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8D7" w:rsidRPr="00921E96">
              <w:rPr>
                <w:rFonts w:ascii="Times New Roman" w:hAnsi="Times New Roman" w:cs="Times New Roman"/>
                <w:sz w:val="18"/>
                <w:szCs w:val="18"/>
              </w:rPr>
              <w:t>Altınbaş Üniversitesi E</w:t>
            </w:r>
            <w:r w:rsidRPr="00921E96">
              <w:rPr>
                <w:rFonts w:ascii="Times New Roman" w:hAnsi="Times New Roman" w:cs="Times New Roman"/>
                <w:sz w:val="18"/>
                <w:szCs w:val="18"/>
              </w:rPr>
              <w:t>lektrikli Araç</w:t>
            </w:r>
            <w:r w:rsidR="006F24E3">
              <w:rPr>
                <w:rFonts w:ascii="Times New Roman" w:hAnsi="Times New Roman" w:cs="Times New Roman"/>
                <w:sz w:val="18"/>
                <w:szCs w:val="18"/>
              </w:rPr>
              <w:t xml:space="preserve"> Geliştirme</w:t>
            </w:r>
            <w:r w:rsidRPr="00921E96">
              <w:rPr>
                <w:rFonts w:ascii="Times New Roman" w:hAnsi="Times New Roman" w:cs="Times New Roman"/>
                <w:sz w:val="18"/>
                <w:szCs w:val="18"/>
              </w:rPr>
              <w:t xml:space="preserve"> Projesi</w:t>
            </w:r>
            <w:r w:rsidR="006F24E3">
              <w:rPr>
                <w:rFonts w:ascii="Times New Roman" w:hAnsi="Times New Roman" w:cs="Times New Roman"/>
                <w:sz w:val="18"/>
                <w:szCs w:val="18"/>
              </w:rPr>
              <w:t>- BAP Projesi – 2018-2021- Araştırmacı</w:t>
            </w:r>
          </w:p>
          <w:p w14:paraId="381D6C60" w14:textId="77777777" w:rsidR="006F24E3" w:rsidRDefault="006F24E3" w:rsidP="00921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AA78B" w14:textId="5792DC61" w:rsidR="006F24E3" w:rsidRDefault="006F24E3" w:rsidP="00921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Altınbaş Üniversitesi Elektrikli Araç Projesi EVA -2018-Halen – Danışman</w:t>
            </w:r>
          </w:p>
          <w:p w14:paraId="59B122D3" w14:textId="77777777" w:rsidR="006F24E3" w:rsidRDefault="006F24E3" w:rsidP="006F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D2E00" w14:textId="5BD3715F" w:rsidR="006F24E3" w:rsidRDefault="006F24E3" w:rsidP="006F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Altınbaş Üniversitesi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Otonom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Araç Projesi EVA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-Otonom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-2018-Halen – Danışman</w:t>
            </w:r>
          </w:p>
          <w:p w14:paraId="273BDB4E" w14:textId="77777777" w:rsidR="006F24E3" w:rsidRDefault="006F24E3" w:rsidP="00921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CB906" w14:textId="5F06F78D" w:rsidR="006F24E3" w:rsidRDefault="006F24E3" w:rsidP="006F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Altınbaş Üniversitesi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İnsansız Hava Aracı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TUAV-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-Halen – Danışman</w:t>
            </w:r>
          </w:p>
          <w:p w14:paraId="6865C6AA" w14:textId="238346FE" w:rsidR="006F24E3" w:rsidRDefault="006F24E3" w:rsidP="006F2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752F0" w14:textId="107009DC" w:rsidR="006F24E3" w:rsidRPr="006F24E3" w:rsidRDefault="006F24E3" w:rsidP="006F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Altınbaş Üniversitesi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İnsansız Sualtı Aracı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-Halen – Danışma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0A6C82CE" w14:textId="77777777" w:rsidR="006F24E3" w:rsidRDefault="006F24E3" w:rsidP="00921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2C0FEE" w14:textId="0326C442" w:rsidR="006F24E3" w:rsidRDefault="006F24E3" w:rsidP="006F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Altınbaş Üniversitesi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Roket Projesi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-Halen – Danışman</w:t>
            </w:r>
          </w:p>
          <w:p w14:paraId="2EACE27B" w14:textId="0757462E" w:rsidR="006F24E3" w:rsidRPr="00921E96" w:rsidRDefault="006F24E3" w:rsidP="00921E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D0D6EE5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7CB4EF2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444819A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584D1F9F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2763FC64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41D660D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0D6A9C2A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21C2ED9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4E221AC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A375752" w14:textId="77777777" w:rsidTr="008B1127">
        <w:trPr>
          <w:trHeight w:val="450"/>
        </w:trPr>
        <w:tc>
          <w:tcPr>
            <w:tcW w:w="988" w:type="dxa"/>
            <w:vMerge/>
            <w:hideMark/>
          </w:tcPr>
          <w:p w14:paraId="4DF5B67F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14:paraId="66670BA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1DA11B" w14:textId="77777777"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1691"/>
      </w:tblGrid>
      <w:tr w:rsidR="003512CA" w:rsidRPr="003512CA" w14:paraId="71CC2C31" w14:textId="77777777" w:rsidTr="008B1127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03BA6B1E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AC1D5D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EF4CDA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643FC2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EEB2EB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52B91C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945BE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96D35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30364DFB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2E5A5174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691" w:type="dxa"/>
            <w:noWrap/>
            <w:hideMark/>
          </w:tcPr>
          <w:p w14:paraId="59F39C9D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67F19F58" w14:textId="77777777" w:rsidTr="00834672">
        <w:trPr>
          <w:trHeight w:val="336"/>
        </w:trPr>
        <w:tc>
          <w:tcPr>
            <w:tcW w:w="1271" w:type="dxa"/>
            <w:vMerge/>
            <w:hideMark/>
          </w:tcPr>
          <w:p w14:paraId="40C848FD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5EA4EF0B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787370B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7FB899CF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4F6E8180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3B7AEAA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7587FF65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7D5DCEE2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12D6A46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2507261A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5D6AE32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6899B007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6B02DA5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677F986B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36F91147" w14:textId="77777777" w:rsidTr="008B1127">
        <w:trPr>
          <w:trHeight w:val="336"/>
        </w:trPr>
        <w:tc>
          <w:tcPr>
            <w:tcW w:w="1271" w:type="dxa"/>
            <w:vMerge/>
          </w:tcPr>
          <w:p w14:paraId="1E4D7622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1CB9C32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1D808FFA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6820375E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0774DA6C" w14:textId="77777777" w:rsidTr="008B1127">
        <w:trPr>
          <w:trHeight w:val="336"/>
        </w:trPr>
        <w:tc>
          <w:tcPr>
            <w:tcW w:w="1271" w:type="dxa"/>
            <w:vMerge/>
          </w:tcPr>
          <w:p w14:paraId="0C189B80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271234A6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007A922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7945D7C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53E2E3F0" w14:textId="77777777" w:rsidTr="008B1127">
        <w:trPr>
          <w:trHeight w:val="336"/>
        </w:trPr>
        <w:tc>
          <w:tcPr>
            <w:tcW w:w="1271" w:type="dxa"/>
            <w:vMerge/>
          </w:tcPr>
          <w:p w14:paraId="28EC257F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6673ED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41E1D54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0FC00094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28556C09" w14:textId="77777777" w:rsidTr="008B1127">
        <w:trPr>
          <w:trHeight w:val="336"/>
        </w:trPr>
        <w:tc>
          <w:tcPr>
            <w:tcW w:w="1271" w:type="dxa"/>
            <w:vMerge/>
          </w:tcPr>
          <w:p w14:paraId="424F548A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786B109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3E69591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6A8C6D9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32880B7D" w14:textId="77777777" w:rsidTr="008B1127">
        <w:trPr>
          <w:trHeight w:val="336"/>
        </w:trPr>
        <w:tc>
          <w:tcPr>
            <w:tcW w:w="1271" w:type="dxa"/>
            <w:vMerge/>
          </w:tcPr>
          <w:p w14:paraId="701E6CDC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5A431AB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5B650D2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14:paraId="4EB5E110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226AFED4" w14:textId="77777777" w:rsidTr="008B1127">
        <w:trPr>
          <w:trHeight w:val="336"/>
        </w:trPr>
        <w:tc>
          <w:tcPr>
            <w:tcW w:w="1271" w:type="dxa"/>
            <w:vMerge/>
            <w:hideMark/>
          </w:tcPr>
          <w:p w14:paraId="282D8AB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76301D5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2EE2AB0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14:paraId="48C75740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D47CF4A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1731"/>
      </w:tblGrid>
      <w:tr w:rsidR="008B1127" w:rsidRPr="003512CA" w14:paraId="7CC972A8" w14:textId="77777777" w:rsidTr="008B1127">
        <w:trPr>
          <w:trHeight w:val="336"/>
        </w:trPr>
        <w:tc>
          <w:tcPr>
            <w:tcW w:w="1271" w:type="dxa"/>
            <w:vMerge w:val="restart"/>
            <w:hideMark/>
          </w:tcPr>
          <w:p w14:paraId="66E7FC2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C1862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44C7DB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B40B3B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1F94C7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9B4E9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21D3F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CD62B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50613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AF56C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A1B0B1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04554F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75499DD3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24389799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2A1C8A72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1731" w:type="dxa"/>
            <w:noWrap/>
            <w:hideMark/>
          </w:tcPr>
          <w:p w14:paraId="23F8044B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05AB22D6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574086D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618126C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32BA00EE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4C2735E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0ACDF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4CB0B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E2B47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F2B2A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A7EB6F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FE0D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1C62221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7BC3128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27BBFC64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1164120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47148FC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7ADC9B15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7C36740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500D4279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0111A3D1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71CE596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14488C6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3FFA81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79F69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5CF5BC85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5A4E26F6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993BF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5BAD6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D8347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21BFA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80FDA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4E35B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6372E6A2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4A06C71E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2389EBB1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1CC63B35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7BDA0F2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778471F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2F161AA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7E0867FA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38149801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7D23A12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5AEACD7B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D9C005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A885F0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27276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D202EE7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06B43780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1EC69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759DB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ED4A4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06641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F9AD1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2F72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0CE15C7B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14:paraId="3CA59A1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05920B1" w14:textId="77777777" w:rsidTr="008B1127">
        <w:trPr>
          <w:trHeight w:val="450"/>
        </w:trPr>
        <w:tc>
          <w:tcPr>
            <w:tcW w:w="1271" w:type="dxa"/>
            <w:vMerge/>
            <w:hideMark/>
          </w:tcPr>
          <w:p w14:paraId="091834AF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00A9DAA5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0F35A0D8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17683B17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14AF9E50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47FC47" w14:textId="28902621" w:rsidR="00D102E0" w:rsidRDefault="00D102E0">
      <w:pPr>
        <w:rPr>
          <w:rFonts w:ascii="Times New Roman" w:hAnsi="Times New Roman" w:cs="Times New Roman"/>
          <w:sz w:val="18"/>
          <w:szCs w:val="18"/>
        </w:rPr>
      </w:pPr>
    </w:p>
    <w:p w14:paraId="3D137DF4" w14:textId="77777777" w:rsidR="00626C22" w:rsidRDefault="00626C2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709"/>
        <w:gridCol w:w="850"/>
        <w:gridCol w:w="4013"/>
        <w:gridCol w:w="665"/>
        <w:gridCol w:w="1554"/>
      </w:tblGrid>
      <w:tr w:rsidR="00626C22" w:rsidRPr="003512CA" w14:paraId="0342C4F7" w14:textId="77777777" w:rsidTr="008B1127">
        <w:trPr>
          <w:trHeight w:val="336"/>
        </w:trPr>
        <w:tc>
          <w:tcPr>
            <w:tcW w:w="1271" w:type="dxa"/>
            <w:gridSpan w:val="2"/>
            <w:vMerge w:val="restart"/>
            <w:hideMark/>
          </w:tcPr>
          <w:p w14:paraId="72A62D68" w14:textId="77777777" w:rsidR="00626C22" w:rsidRPr="003512CA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28EFCE" w14:textId="77777777" w:rsidR="00626C22" w:rsidRPr="003512CA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84A9F1" w14:textId="77777777" w:rsidR="00626C22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788958" w14:textId="77777777" w:rsidR="00626C22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39EC7B" w14:textId="77777777" w:rsidR="00626C22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31F9BC" w14:textId="77777777" w:rsidR="00626C22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466CFA" w14:textId="77777777" w:rsidR="00626C22" w:rsidRPr="003512CA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gridSpan w:val="4"/>
            <w:noWrap/>
            <w:hideMark/>
          </w:tcPr>
          <w:p w14:paraId="49CF77D4" w14:textId="77777777" w:rsidR="00626C22" w:rsidRPr="003512CA" w:rsidRDefault="00626C22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554" w:type="dxa"/>
            <w:noWrap/>
            <w:hideMark/>
          </w:tcPr>
          <w:p w14:paraId="3734E505" w14:textId="77777777" w:rsidR="00626C22" w:rsidRPr="003512CA" w:rsidRDefault="00626C22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626C22" w:rsidRPr="003512CA" w14:paraId="1E17E22F" w14:textId="77777777" w:rsidTr="008B1127">
        <w:trPr>
          <w:trHeight w:val="336"/>
        </w:trPr>
        <w:tc>
          <w:tcPr>
            <w:tcW w:w="1271" w:type="dxa"/>
            <w:gridSpan w:val="2"/>
            <w:vMerge/>
            <w:hideMark/>
          </w:tcPr>
          <w:p w14:paraId="338AEA88" w14:textId="77777777" w:rsidR="00626C22" w:rsidRPr="003512CA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  <w:hideMark/>
          </w:tcPr>
          <w:p w14:paraId="73544317" w14:textId="77777777" w:rsidR="00626C22" w:rsidRPr="003512CA" w:rsidRDefault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TÜBİTAK Proje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Bursiyeri</w:t>
            </w:r>
            <w:proofErr w:type="spellEnd"/>
          </w:p>
        </w:tc>
        <w:tc>
          <w:tcPr>
            <w:tcW w:w="1554" w:type="dxa"/>
            <w:noWrap/>
            <w:hideMark/>
          </w:tcPr>
          <w:p w14:paraId="029EB87A" w14:textId="77777777" w:rsidR="00626C22" w:rsidRPr="003512CA" w:rsidRDefault="00626C2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</w:tr>
      <w:tr w:rsidR="00626C22" w:rsidRPr="003512CA" w14:paraId="7E91CF86" w14:textId="77777777" w:rsidTr="00A444CB">
        <w:trPr>
          <w:trHeight w:val="336"/>
        </w:trPr>
        <w:tc>
          <w:tcPr>
            <w:tcW w:w="1271" w:type="dxa"/>
            <w:gridSpan w:val="2"/>
            <w:vMerge/>
            <w:hideMark/>
          </w:tcPr>
          <w:p w14:paraId="154CF1F5" w14:textId="77777777" w:rsidR="00626C22" w:rsidRPr="003512CA" w:rsidRDefault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</w:tcPr>
          <w:p w14:paraId="43EAF60E" w14:textId="77777777" w:rsidR="00626C22" w:rsidRPr="003512CA" w:rsidRDefault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İTÜ/Boeing Proje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Bursiyeri</w:t>
            </w:r>
            <w:proofErr w:type="spellEnd"/>
          </w:p>
        </w:tc>
        <w:tc>
          <w:tcPr>
            <w:tcW w:w="1554" w:type="dxa"/>
            <w:noWrap/>
          </w:tcPr>
          <w:p w14:paraId="27EE5DD0" w14:textId="77777777" w:rsidR="00626C22" w:rsidRPr="003512CA" w:rsidRDefault="00626C22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2015-2018</w:t>
            </w:r>
          </w:p>
        </w:tc>
      </w:tr>
      <w:tr w:rsidR="00626C22" w:rsidRPr="003512CA" w14:paraId="197C4A37" w14:textId="77777777" w:rsidTr="008B1127">
        <w:trPr>
          <w:trHeight w:val="336"/>
        </w:trPr>
        <w:tc>
          <w:tcPr>
            <w:tcW w:w="1271" w:type="dxa"/>
            <w:gridSpan w:val="2"/>
            <w:vMerge/>
            <w:hideMark/>
          </w:tcPr>
          <w:p w14:paraId="3AD33527" w14:textId="77777777" w:rsidR="00626C22" w:rsidRPr="003512CA" w:rsidRDefault="00626C22" w:rsidP="00A444C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  <w:hideMark/>
          </w:tcPr>
          <w:p w14:paraId="53AADB2E" w14:textId="77777777" w:rsidR="00626C22" w:rsidRPr="003512CA" w:rsidRDefault="00626C22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YÖK100/2000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Bursiyeri</w:t>
            </w:r>
            <w:proofErr w:type="spellEnd"/>
          </w:p>
        </w:tc>
        <w:tc>
          <w:tcPr>
            <w:tcW w:w="1554" w:type="dxa"/>
            <w:noWrap/>
            <w:hideMark/>
          </w:tcPr>
          <w:p w14:paraId="5CA74E86" w14:textId="77777777" w:rsidR="00626C22" w:rsidRPr="003512CA" w:rsidRDefault="00626C22" w:rsidP="00A44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3512CA" w14:paraId="3139B253" w14:textId="77777777" w:rsidTr="008B1127">
        <w:trPr>
          <w:trHeight w:val="336"/>
        </w:trPr>
        <w:tc>
          <w:tcPr>
            <w:tcW w:w="1271" w:type="dxa"/>
            <w:gridSpan w:val="2"/>
            <w:vMerge/>
          </w:tcPr>
          <w:p w14:paraId="5037EA29" w14:textId="77777777" w:rsidR="00626C22" w:rsidRPr="003512CA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</w:tcPr>
          <w:p w14:paraId="0C1EF9FE" w14:textId="1D669711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TÜBİTAK </w:t>
            </w:r>
            <w:proofErr w:type="spellStart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Efficiency</w:t>
            </w:r>
            <w:proofErr w:type="spellEnd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Challenge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Elektromobil Performans 3.lüğü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noWrap/>
          </w:tcPr>
          <w:p w14:paraId="1B69499C" w14:textId="41E157F6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</w:t>
            </w:r>
          </w:p>
        </w:tc>
      </w:tr>
      <w:tr w:rsidR="00626C22" w:rsidRPr="003512CA" w14:paraId="4ECACD77" w14:textId="77777777" w:rsidTr="008B1127">
        <w:trPr>
          <w:trHeight w:val="336"/>
        </w:trPr>
        <w:tc>
          <w:tcPr>
            <w:tcW w:w="1271" w:type="dxa"/>
            <w:gridSpan w:val="2"/>
            <w:vMerge/>
          </w:tcPr>
          <w:p w14:paraId="508D8921" w14:textId="47D36A14" w:rsidR="00626C22" w:rsidRPr="003512CA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</w:tcPr>
          <w:p w14:paraId="60D29B0E" w14:textId="430529AB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TÜBİTAK </w:t>
            </w:r>
            <w:proofErr w:type="spellStart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Efficiency</w:t>
            </w:r>
            <w:proofErr w:type="spellEnd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Challenge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Elektromobil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Jüri Özel Ödülü / Danışman</w:t>
            </w:r>
          </w:p>
        </w:tc>
        <w:tc>
          <w:tcPr>
            <w:tcW w:w="1554" w:type="dxa"/>
            <w:noWrap/>
          </w:tcPr>
          <w:p w14:paraId="0A934500" w14:textId="5F9014BD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</w:t>
            </w:r>
          </w:p>
        </w:tc>
      </w:tr>
      <w:tr w:rsidR="00626C22" w:rsidRPr="003512CA" w14:paraId="096190F4" w14:textId="77777777" w:rsidTr="008B1127">
        <w:trPr>
          <w:trHeight w:val="336"/>
        </w:trPr>
        <w:tc>
          <w:tcPr>
            <w:tcW w:w="1271" w:type="dxa"/>
            <w:gridSpan w:val="2"/>
            <w:vMerge/>
          </w:tcPr>
          <w:p w14:paraId="3CAD15D3" w14:textId="77777777" w:rsidR="00626C22" w:rsidRPr="003512CA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</w:tcPr>
          <w:p w14:paraId="572B245B" w14:textId="7330EFF4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TÜBİTAK </w:t>
            </w:r>
            <w:proofErr w:type="spellStart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Efficiency</w:t>
            </w:r>
            <w:proofErr w:type="spellEnd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Challenge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Tanıtım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Yaygınlaştırma Ödülü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</w:p>
        </w:tc>
        <w:tc>
          <w:tcPr>
            <w:tcW w:w="1554" w:type="dxa"/>
            <w:noWrap/>
          </w:tcPr>
          <w:p w14:paraId="2D1E95B2" w14:textId="6DB0B46C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</w:t>
            </w:r>
          </w:p>
        </w:tc>
      </w:tr>
      <w:tr w:rsidR="00626C22" w:rsidRPr="003512CA" w14:paraId="40B4B21C" w14:textId="77777777" w:rsidTr="008B1127">
        <w:trPr>
          <w:trHeight w:val="336"/>
        </w:trPr>
        <w:tc>
          <w:tcPr>
            <w:tcW w:w="1271" w:type="dxa"/>
            <w:gridSpan w:val="2"/>
            <w:vMerge/>
          </w:tcPr>
          <w:p w14:paraId="6AA7FB34" w14:textId="77777777" w:rsidR="00626C22" w:rsidRPr="003512CA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</w:tcPr>
          <w:p w14:paraId="495CDBAC" w14:textId="0073E020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TÜBİTAK </w:t>
            </w:r>
            <w:proofErr w:type="spellStart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Efficiency</w:t>
            </w:r>
            <w:proofErr w:type="spellEnd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Challenge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Tanıtım ve Yaygınlaştırma Ödülü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</w:p>
        </w:tc>
        <w:tc>
          <w:tcPr>
            <w:tcW w:w="1554" w:type="dxa"/>
            <w:noWrap/>
          </w:tcPr>
          <w:p w14:paraId="0A6430E7" w14:textId="67D45C6B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</w:t>
            </w:r>
          </w:p>
        </w:tc>
      </w:tr>
      <w:tr w:rsidR="00626C22" w:rsidRPr="003512CA" w14:paraId="7A321508" w14:textId="77777777" w:rsidTr="008B1127">
        <w:trPr>
          <w:trHeight w:val="336"/>
        </w:trPr>
        <w:tc>
          <w:tcPr>
            <w:tcW w:w="1271" w:type="dxa"/>
            <w:gridSpan w:val="2"/>
            <w:vMerge/>
          </w:tcPr>
          <w:p w14:paraId="000A8A52" w14:textId="77777777" w:rsidR="00626C22" w:rsidRPr="003512CA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</w:tcPr>
          <w:p w14:paraId="2F692E40" w14:textId="68AE31E1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TÜBİTAK </w:t>
            </w:r>
            <w:proofErr w:type="spellStart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Efficiency</w:t>
            </w:r>
            <w:proofErr w:type="spellEnd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Challenge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Elektromobil Performans 3.lüğü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noWrap/>
          </w:tcPr>
          <w:p w14:paraId="71202B82" w14:textId="32C8AC09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626C22" w:rsidRPr="003512CA" w14:paraId="102F3857" w14:textId="77777777" w:rsidTr="008B1127">
        <w:trPr>
          <w:trHeight w:val="336"/>
        </w:trPr>
        <w:tc>
          <w:tcPr>
            <w:tcW w:w="1271" w:type="dxa"/>
            <w:gridSpan w:val="2"/>
            <w:vMerge/>
          </w:tcPr>
          <w:p w14:paraId="20E255D5" w14:textId="77777777" w:rsidR="00626C22" w:rsidRPr="003512CA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</w:tcPr>
          <w:p w14:paraId="26039A3B" w14:textId="289CC8AE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TÜBİTAK </w:t>
            </w:r>
            <w:proofErr w:type="spellStart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Efficiency</w:t>
            </w:r>
            <w:proofErr w:type="spellEnd"/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 Challenge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Tanıtım ve Yaygınlaştırma Ödülü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</w:p>
        </w:tc>
        <w:tc>
          <w:tcPr>
            <w:tcW w:w="1554" w:type="dxa"/>
            <w:noWrap/>
          </w:tcPr>
          <w:p w14:paraId="734098B4" w14:textId="650EBA13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</w:t>
            </w:r>
          </w:p>
        </w:tc>
      </w:tr>
      <w:tr w:rsidR="00626C22" w:rsidRPr="003512CA" w14:paraId="69AEAB26" w14:textId="77777777" w:rsidTr="008B1127">
        <w:trPr>
          <w:trHeight w:val="336"/>
        </w:trPr>
        <w:tc>
          <w:tcPr>
            <w:tcW w:w="1271" w:type="dxa"/>
            <w:gridSpan w:val="2"/>
            <w:vMerge/>
          </w:tcPr>
          <w:p w14:paraId="46923ABD" w14:textId="77777777" w:rsidR="00626C22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noWrap/>
          </w:tcPr>
          <w:p w14:paraId="72E4417E" w14:textId="0BD708F5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 xml:space="preserve">TEKNOFEST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Robotaksi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Yarışı En İyi Takım Ruhu</w:t>
            </w: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Danışman</w:t>
            </w:r>
          </w:p>
        </w:tc>
        <w:tc>
          <w:tcPr>
            <w:tcW w:w="1554" w:type="dxa"/>
            <w:noWrap/>
          </w:tcPr>
          <w:p w14:paraId="39B18100" w14:textId="460AB214" w:rsidR="00626C22" w:rsidRPr="003512CA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F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626C22" w:rsidRPr="003512CA" w14:paraId="0A054D0F" w14:textId="77777777" w:rsidTr="005A48E2">
        <w:trPr>
          <w:trHeight w:val="336"/>
        </w:trPr>
        <w:tc>
          <w:tcPr>
            <w:tcW w:w="9062" w:type="dxa"/>
            <w:gridSpan w:val="7"/>
          </w:tcPr>
          <w:p w14:paraId="691C9ECF" w14:textId="77777777" w:rsidR="00626C22" w:rsidRPr="00407FB3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22" w:rsidRPr="008B1127" w14:paraId="760A8E26" w14:textId="77777777" w:rsidTr="008B1127">
        <w:trPr>
          <w:trHeight w:val="450"/>
        </w:trPr>
        <w:tc>
          <w:tcPr>
            <w:tcW w:w="846" w:type="dxa"/>
            <w:vMerge w:val="restart"/>
            <w:hideMark/>
          </w:tcPr>
          <w:p w14:paraId="0D7AED07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3D4F9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E2D79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4CB3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275C1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C1101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52D6D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CA390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B938B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8193C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CCF30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54DB6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320D4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F1319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C74C1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805AE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E978A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84CDE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9C247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F11A2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446CD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CDCDF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22BE7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B3567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C8D42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3D27A" w14:textId="77777777" w:rsidR="00626C2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E6051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520700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E36358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66E05D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13BA2EDF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68A4E7BE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195B4FD9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219" w:type="dxa"/>
            <w:gridSpan w:val="2"/>
            <w:vMerge w:val="restart"/>
            <w:hideMark/>
          </w:tcPr>
          <w:p w14:paraId="5F12F9EB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626C22" w:rsidRPr="008B1127" w14:paraId="788B93E3" w14:textId="77777777" w:rsidTr="008B1127">
        <w:trPr>
          <w:trHeight w:val="450"/>
        </w:trPr>
        <w:tc>
          <w:tcPr>
            <w:tcW w:w="846" w:type="dxa"/>
            <w:vMerge/>
            <w:hideMark/>
          </w:tcPr>
          <w:p w14:paraId="0DFC4995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29FA3AF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1574025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6B44C7E5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vMerge/>
            <w:hideMark/>
          </w:tcPr>
          <w:p w14:paraId="48B59114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26C22" w:rsidRPr="008B1127" w14:paraId="0FD8C9FF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1DB573B0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noWrap/>
            <w:hideMark/>
          </w:tcPr>
          <w:p w14:paraId="5523E31B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C572D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9476B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5A730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BDC0B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5525C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56E63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8AA14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17A24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76562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9442E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981E9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9A263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7622C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6DD9ED" w14:textId="0A0F0D5F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  <w:noWrap/>
            <w:hideMark/>
          </w:tcPr>
          <w:p w14:paraId="6D4E131C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4001CA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918A50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73D010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01EE13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1716E9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D6B17A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15635E14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56F3B">
              <w:rPr>
                <w:rFonts w:ascii="Times New Roman" w:hAnsi="Times New Roman" w:cs="Times New Roman"/>
                <w:sz w:val="18"/>
                <w:szCs w:val="18"/>
              </w:rPr>
              <w:t xml:space="preserve">ME341 </w:t>
            </w:r>
            <w:proofErr w:type="spellStart"/>
            <w:r w:rsidRPr="00856F3B">
              <w:rPr>
                <w:rFonts w:ascii="Times New Roman" w:hAnsi="Times New Roman" w:cs="Times New Roman"/>
                <w:sz w:val="18"/>
                <w:szCs w:val="18"/>
              </w:rPr>
              <w:t>Manufacturing</w:t>
            </w:r>
            <w:proofErr w:type="spellEnd"/>
            <w:r w:rsidRPr="00856F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F3B">
              <w:rPr>
                <w:rFonts w:ascii="Times New Roman" w:hAnsi="Times New Roman" w:cs="Times New Roman"/>
                <w:sz w:val="18"/>
                <w:szCs w:val="18"/>
              </w:rPr>
              <w:t>Process</w:t>
            </w:r>
            <w:proofErr w:type="spellEnd"/>
            <w:r w:rsidRPr="00856F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6F3B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 w:rsidRPr="00856F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19" w:type="dxa"/>
            <w:gridSpan w:val="2"/>
            <w:noWrap/>
            <w:hideMark/>
          </w:tcPr>
          <w:p w14:paraId="201CE70E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3455139A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ACA012C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029BBE0B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BD6634B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AAC1009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ME322 </w:t>
            </w:r>
            <w:r w:rsidRPr="00D0451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Mechanical Eng. System Lab.</w:t>
            </w:r>
          </w:p>
        </w:tc>
        <w:tc>
          <w:tcPr>
            <w:tcW w:w="2219" w:type="dxa"/>
            <w:gridSpan w:val="2"/>
            <w:noWrap/>
            <w:hideMark/>
          </w:tcPr>
          <w:p w14:paraId="15F0074F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2D03E679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3EDDD3BC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F10B680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F363939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E3E08AF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2CE01EA2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1FC1BD1E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9AD7D96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FB79DDC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22FEDDF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3C53B89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6089C119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64F19B1E" w14:textId="77777777" w:rsidTr="008B1127">
        <w:trPr>
          <w:trHeight w:val="336"/>
        </w:trPr>
        <w:tc>
          <w:tcPr>
            <w:tcW w:w="846" w:type="dxa"/>
            <w:vMerge/>
          </w:tcPr>
          <w:p w14:paraId="6680E3FD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14:paraId="79B754AC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9383CAE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4D7C8BCB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noWrap/>
          </w:tcPr>
          <w:p w14:paraId="3E0BC782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22" w:rsidRPr="008B1127" w14:paraId="52F7CF95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23D8C663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4E3F7A70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448F68C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E274D39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34CA60FE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39C51EF7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7E362C5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3950D8AA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D94B4F7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EF654F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0E7207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39206D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9DE40B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4249CB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15DBBE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099BF08D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ME220 Engineering Material Lab.</w:t>
            </w:r>
          </w:p>
        </w:tc>
        <w:tc>
          <w:tcPr>
            <w:tcW w:w="2219" w:type="dxa"/>
            <w:gridSpan w:val="2"/>
            <w:noWrap/>
            <w:hideMark/>
          </w:tcPr>
          <w:p w14:paraId="3E68139C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6F9B38C9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5A41B4A8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5BC8373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C0B9444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343C519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IE258 Manufacturing Process Lab.</w:t>
            </w:r>
          </w:p>
        </w:tc>
        <w:tc>
          <w:tcPr>
            <w:tcW w:w="2219" w:type="dxa"/>
            <w:gridSpan w:val="2"/>
            <w:noWrap/>
            <w:hideMark/>
          </w:tcPr>
          <w:p w14:paraId="09ED4C77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54D0860E" w14:textId="77777777" w:rsidTr="008B1127">
        <w:trPr>
          <w:trHeight w:val="336"/>
        </w:trPr>
        <w:tc>
          <w:tcPr>
            <w:tcW w:w="846" w:type="dxa"/>
            <w:vMerge/>
          </w:tcPr>
          <w:p w14:paraId="30DE62C5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14:paraId="5E7FDAD5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9FB1137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5FD06423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END258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İmalat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Süreçleri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Lab.</w:t>
            </w:r>
          </w:p>
        </w:tc>
        <w:tc>
          <w:tcPr>
            <w:tcW w:w="2219" w:type="dxa"/>
            <w:gridSpan w:val="2"/>
            <w:noWrap/>
          </w:tcPr>
          <w:p w14:paraId="589E87E7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22" w:rsidRPr="008B1127" w14:paraId="0CC873FE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5EB39875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AECA463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36B224F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0102151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15DAFA7E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076BC0C5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01167DF1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6EA2F89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12E8252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04A6A25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61D6C5B6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0281C0C4" w14:textId="77777777" w:rsidTr="008B1127">
        <w:trPr>
          <w:trHeight w:val="336"/>
        </w:trPr>
        <w:tc>
          <w:tcPr>
            <w:tcW w:w="846" w:type="dxa"/>
            <w:vMerge/>
            <w:hideMark/>
          </w:tcPr>
          <w:p w14:paraId="4BCEFD63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EDBA52A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B5C332C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B23DC94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79D1D914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6BAD0D97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6CCD347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3AD22DDA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C35D39F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80442EB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46880823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68D82D1F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68EF42C1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noWrap/>
            <w:hideMark/>
          </w:tcPr>
          <w:p w14:paraId="3DE0CB58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E5B1A7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DD46D5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F33A43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0EF0DC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3AFD92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1E6EC2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8BBC1A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BC110F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E7173C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7327C7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C9B2A3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D72402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8D1FE4" w14:textId="62085008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vMerge w:val="restart"/>
            <w:noWrap/>
            <w:hideMark/>
          </w:tcPr>
          <w:p w14:paraId="230D4C64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3854A5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142040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25F6B7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769E8E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AD596C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C4C41AD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04806198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ME341 Manufacturing Process Lab.</w:t>
            </w:r>
          </w:p>
        </w:tc>
        <w:tc>
          <w:tcPr>
            <w:tcW w:w="2219" w:type="dxa"/>
            <w:gridSpan w:val="2"/>
            <w:noWrap/>
            <w:hideMark/>
          </w:tcPr>
          <w:p w14:paraId="4C2CAC3B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64ECD3C6" w14:textId="77777777" w:rsidTr="00626C22">
        <w:trPr>
          <w:trHeight w:val="312"/>
        </w:trPr>
        <w:tc>
          <w:tcPr>
            <w:tcW w:w="846" w:type="dxa"/>
            <w:vMerge/>
            <w:hideMark/>
          </w:tcPr>
          <w:p w14:paraId="4847E85C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09A9F30F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7DE2D90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186C01D" w14:textId="73F33A5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19" w:type="dxa"/>
            <w:gridSpan w:val="2"/>
            <w:noWrap/>
            <w:hideMark/>
          </w:tcPr>
          <w:p w14:paraId="2984C100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054A3D6A" w14:textId="77777777" w:rsidTr="008B1127">
        <w:trPr>
          <w:trHeight w:val="312"/>
        </w:trPr>
        <w:tc>
          <w:tcPr>
            <w:tcW w:w="846" w:type="dxa"/>
            <w:vMerge/>
          </w:tcPr>
          <w:p w14:paraId="6C852FCD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14:paraId="4C87BDF6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E8F7531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08F7EB7" w14:textId="551220FA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19" w:type="dxa"/>
            <w:gridSpan w:val="2"/>
            <w:noWrap/>
          </w:tcPr>
          <w:p w14:paraId="0BFD08E0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22" w:rsidRPr="008B1127" w14:paraId="3AAE6BBF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0C22BC4A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B9E1FE0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C39A8AB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B088F38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913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126B5527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47E1B281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5068492A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4BCBB4BC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0E18063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6074BFA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913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20FA92E2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61F528F6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3889E6DD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D6A8A9F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B54C38A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DE4D71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913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744DA663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1BACEC46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15314F18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FB40A83" w14:textId="77777777" w:rsidR="00626C22" w:rsidRPr="008B1127" w:rsidRDefault="00626C22" w:rsidP="00626C2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5903FF4E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664AA0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499632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13CD3E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B5652B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F6EB74" w14:textId="77777777" w:rsidR="00626C22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B389E5" w14:textId="77777777" w:rsidR="00626C22" w:rsidRPr="008B1127" w:rsidRDefault="00626C22" w:rsidP="00626C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62BDFE57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ME220 Engineering Material Lab.</w:t>
            </w:r>
          </w:p>
        </w:tc>
        <w:tc>
          <w:tcPr>
            <w:tcW w:w="2219" w:type="dxa"/>
            <w:gridSpan w:val="2"/>
            <w:noWrap/>
            <w:hideMark/>
          </w:tcPr>
          <w:p w14:paraId="2DD33BE1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621CECD7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53F1027C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FF92CB5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534F78A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C095688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IE258 Manufacturing Process Lab.</w:t>
            </w:r>
          </w:p>
        </w:tc>
        <w:tc>
          <w:tcPr>
            <w:tcW w:w="2219" w:type="dxa"/>
            <w:gridSpan w:val="2"/>
            <w:noWrap/>
            <w:hideMark/>
          </w:tcPr>
          <w:p w14:paraId="5D495A60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16A74442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0AB6D764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371BE4B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D9E081B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2A9CAE1" w14:textId="77777777" w:rsidR="00626C22" w:rsidRPr="003913B2" w:rsidRDefault="00626C22" w:rsidP="00626C2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END258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İmalat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Süreçleri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Lab.</w:t>
            </w:r>
          </w:p>
        </w:tc>
        <w:tc>
          <w:tcPr>
            <w:tcW w:w="2219" w:type="dxa"/>
            <w:gridSpan w:val="2"/>
            <w:noWrap/>
            <w:hideMark/>
          </w:tcPr>
          <w:p w14:paraId="16D8CFC4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03A1F34F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29F25857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133DC91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DA19425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ABD37BE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581047DE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26C22" w:rsidRPr="008B1127" w14:paraId="79E7B9AF" w14:textId="77777777" w:rsidTr="008B1127">
        <w:trPr>
          <w:trHeight w:val="312"/>
        </w:trPr>
        <w:tc>
          <w:tcPr>
            <w:tcW w:w="846" w:type="dxa"/>
            <w:vMerge/>
          </w:tcPr>
          <w:p w14:paraId="76FFC123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14:paraId="4CA158B2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4D47D9A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46E36E16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noWrap/>
          </w:tcPr>
          <w:p w14:paraId="1E032679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C22" w:rsidRPr="008B1127" w14:paraId="769DD332" w14:textId="77777777" w:rsidTr="008B1127">
        <w:trPr>
          <w:trHeight w:val="312"/>
        </w:trPr>
        <w:tc>
          <w:tcPr>
            <w:tcW w:w="846" w:type="dxa"/>
            <w:vMerge/>
            <w:hideMark/>
          </w:tcPr>
          <w:p w14:paraId="49CB6496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ADEABA1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B6B10DC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572ABCE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gridSpan w:val="2"/>
            <w:noWrap/>
            <w:hideMark/>
          </w:tcPr>
          <w:p w14:paraId="1B35B642" w14:textId="77777777" w:rsidR="00626C22" w:rsidRPr="008B1127" w:rsidRDefault="00626C22" w:rsidP="00626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0F5CDFA0" w14:textId="77777777" w:rsidR="008B1127" w:rsidRPr="007F45D8" w:rsidRDefault="008B1127" w:rsidP="00626C22">
      <w:pPr>
        <w:rPr>
          <w:rFonts w:ascii="Times New Roman" w:hAnsi="Times New Roman" w:cs="Times New Roman"/>
          <w:sz w:val="18"/>
          <w:szCs w:val="18"/>
        </w:rPr>
      </w:pPr>
    </w:p>
    <w:sectPr w:rsidR="008B1127" w:rsidRPr="007F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087"/>
    <w:multiLevelType w:val="hybridMultilevel"/>
    <w:tmpl w:val="8BB6510A"/>
    <w:lvl w:ilvl="0" w:tplc="135C0F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1C41"/>
    <w:multiLevelType w:val="hybridMultilevel"/>
    <w:tmpl w:val="CCFC6346"/>
    <w:lvl w:ilvl="0" w:tplc="61A4614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4E67"/>
    <w:multiLevelType w:val="hybridMultilevel"/>
    <w:tmpl w:val="CB2857AC"/>
    <w:lvl w:ilvl="0" w:tplc="F54E62A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246E7"/>
    <w:rsid w:val="00157D47"/>
    <w:rsid w:val="00293DCF"/>
    <w:rsid w:val="00330C0D"/>
    <w:rsid w:val="003512CA"/>
    <w:rsid w:val="0036772F"/>
    <w:rsid w:val="003946F7"/>
    <w:rsid w:val="004304CE"/>
    <w:rsid w:val="00624827"/>
    <w:rsid w:val="00626C22"/>
    <w:rsid w:val="006F24E3"/>
    <w:rsid w:val="007F45D8"/>
    <w:rsid w:val="00834672"/>
    <w:rsid w:val="00856F3B"/>
    <w:rsid w:val="008B1127"/>
    <w:rsid w:val="00921E96"/>
    <w:rsid w:val="00A444CB"/>
    <w:rsid w:val="00AB55D4"/>
    <w:rsid w:val="00CA48D7"/>
    <w:rsid w:val="00D102E0"/>
    <w:rsid w:val="00DE2E6F"/>
    <w:rsid w:val="00E666F3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B521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Onur AGMA</cp:lastModifiedBy>
  <cp:revision>5</cp:revision>
  <dcterms:created xsi:type="dcterms:W3CDTF">2020-05-30T22:01:00Z</dcterms:created>
  <dcterms:modified xsi:type="dcterms:W3CDTF">2022-02-20T18:32:00Z</dcterms:modified>
</cp:coreProperties>
</file>