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3A19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503DD20" wp14:editId="30470FBC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2DBE46B9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62BA933E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2AAF9A46" w14:textId="7E15A32F" w:rsidR="003946F7" w:rsidRPr="007F45D8" w:rsidRDefault="00E717CD" w:rsidP="00E71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Tuğşad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Doğukan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13DEEB22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77ABF222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1A74F4C5" w14:textId="0E90C234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11.09.1994</w:t>
            </w:r>
          </w:p>
        </w:tc>
      </w:tr>
      <w:tr w:rsidR="003946F7" w:rsidRPr="007F45D8" w14:paraId="76540AEF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69EF285A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16EBFCF5" w14:textId="0541A230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</w:tbl>
    <w:p w14:paraId="11345B0D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2E747172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2095CEAD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268B3B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B81BBF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0D0D228A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4BF2CBC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3C810569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3CB95EBE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2531168A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430F4C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252AA838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14:paraId="70843BD7" w14:textId="73A74E3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E717CD">
              <w:rPr>
                <w:rFonts w:ascii="Times New Roman" w:hAnsi="Times New Roman" w:cs="Times New Roman"/>
                <w:sz w:val="18"/>
                <w:szCs w:val="18"/>
              </w:rPr>
              <w:t>İşletme -</w:t>
            </w:r>
            <w:proofErr w:type="gramEnd"/>
            <w:r w:rsidR="00E717CD">
              <w:rPr>
                <w:rFonts w:ascii="Times New Roman" w:hAnsi="Times New Roman" w:cs="Times New Roman"/>
                <w:sz w:val="18"/>
                <w:szCs w:val="18"/>
              </w:rPr>
              <w:t xml:space="preserve"> Ekonomi</w:t>
            </w:r>
          </w:p>
        </w:tc>
        <w:tc>
          <w:tcPr>
            <w:tcW w:w="4022" w:type="dxa"/>
            <w:hideMark/>
          </w:tcPr>
          <w:p w14:paraId="492E7FBF" w14:textId="77777777" w:rsidR="00FD0736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İstanbul Bilgi Üniversitesi</w:t>
            </w:r>
          </w:p>
          <w:p w14:paraId="1BF89C98" w14:textId="074BFDB8" w:rsidR="00E717CD" w:rsidRPr="007F45D8" w:rsidRDefault="00E717CD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Liverpool</w:t>
            </w:r>
          </w:p>
        </w:tc>
        <w:tc>
          <w:tcPr>
            <w:tcW w:w="1076" w:type="dxa"/>
            <w:hideMark/>
          </w:tcPr>
          <w:p w14:paraId="2B9C45DE" w14:textId="0DF580C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2013-2018</w:t>
            </w:r>
          </w:p>
        </w:tc>
      </w:tr>
      <w:tr w:rsidR="00FD0736" w:rsidRPr="007F45D8" w14:paraId="72294804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73A6B25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72D616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14:paraId="32FF7D85" w14:textId="1C33AA51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Ekonomi</w:t>
            </w:r>
          </w:p>
        </w:tc>
        <w:tc>
          <w:tcPr>
            <w:tcW w:w="4022" w:type="dxa"/>
            <w:hideMark/>
          </w:tcPr>
          <w:p w14:paraId="0E7F38E0" w14:textId="0A75CC4D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717CD">
              <w:rPr>
                <w:rFonts w:ascii="Times New Roman" w:hAnsi="Times New Roman" w:cs="Times New Roman"/>
                <w:sz w:val="18"/>
                <w:szCs w:val="18"/>
              </w:rPr>
              <w:t>İstanbul Bilgi Üniversitesi</w:t>
            </w:r>
          </w:p>
        </w:tc>
        <w:tc>
          <w:tcPr>
            <w:tcW w:w="1076" w:type="dxa"/>
            <w:hideMark/>
          </w:tcPr>
          <w:p w14:paraId="41B5AFE2" w14:textId="58D53159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E717CD">
              <w:rPr>
                <w:rFonts w:ascii="Times New Roman" w:hAnsi="Times New Roman" w:cs="Times New Roman"/>
                <w:sz w:val="18"/>
                <w:szCs w:val="18"/>
              </w:rPr>
              <w:t>2018 -</w:t>
            </w:r>
            <w:proofErr w:type="gramEnd"/>
            <w:r w:rsidR="00E717C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</w:tr>
      <w:tr w:rsidR="00FD0736" w:rsidRPr="007F45D8" w14:paraId="206BBB21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4BCB64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6A92F6F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559" w:type="dxa"/>
            <w:hideMark/>
          </w:tcPr>
          <w:p w14:paraId="638DA245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2" w:type="dxa"/>
            <w:hideMark/>
          </w:tcPr>
          <w:p w14:paraId="4B970EF4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14:paraId="7D2570F7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F69D27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1E956F40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12F7DBE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BBF4A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A47172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21A0FBA8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37E31C52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1EC249C9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37D212EC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5D9ABCF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AA121E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14:paraId="429F795C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7AFF865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7792A91C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112CB4B0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7B1C8C51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14:paraId="113FEB1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C2AF8A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452CD01D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506E941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3D339550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14:paraId="7EF3F3ED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6FE1D171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338D04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1F9FD912" w14:textId="77777777" w:rsidTr="007F45D8">
        <w:trPr>
          <w:trHeight w:val="900"/>
        </w:trPr>
        <w:tc>
          <w:tcPr>
            <w:tcW w:w="1413" w:type="dxa"/>
            <w:hideMark/>
          </w:tcPr>
          <w:p w14:paraId="159C567F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29AEF9EA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B64D31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44BC19B5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330479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633FA059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F7630E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1A3ED157" w14:textId="77777777" w:rsidTr="007F45D8">
        <w:trPr>
          <w:trHeight w:val="336"/>
        </w:trPr>
        <w:tc>
          <w:tcPr>
            <w:tcW w:w="1413" w:type="dxa"/>
            <w:vMerge w:val="restart"/>
            <w:hideMark/>
          </w:tcPr>
          <w:p w14:paraId="525737DE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071F8E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52779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C35A3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69A357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14:paraId="55ABF78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143D55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25CB95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C1F4855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76F1B9D0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32725E2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892756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5AEC09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50F94C4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4726B8CC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338C54B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99B75F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C09F52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105A9AF7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31CAFFBE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3C1DC0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F223D9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FA10C1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D4CB730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7EF7B4E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FE393BF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8A80F9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26A911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1EAF2B39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531C56C5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139B57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DF326F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429B27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E2EFB04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4119F233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1B6D7179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0A6F02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F57965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7B60B4D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09C9BE6F" w14:textId="77777777" w:rsidTr="00FD0736">
        <w:trPr>
          <w:trHeight w:val="900"/>
        </w:trPr>
        <w:tc>
          <w:tcPr>
            <w:tcW w:w="1413" w:type="dxa"/>
            <w:hideMark/>
          </w:tcPr>
          <w:p w14:paraId="4807C8D8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6DB0EDCB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9F7118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7AC2725E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AA7963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76FF7A8B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0D0D73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0C2B8124" w14:textId="77777777" w:rsidTr="00FD0736">
        <w:trPr>
          <w:trHeight w:val="336"/>
        </w:trPr>
        <w:tc>
          <w:tcPr>
            <w:tcW w:w="1413" w:type="dxa"/>
            <w:vMerge w:val="restart"/>
            <w:hideMark/>
          </w:tcPr>
          <w:p w14:paraId="1B9B7102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4B148C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6008E4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41D7FD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07D17D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14:paraId="7EFC744F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606FAF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4D7217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D7FB86E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7C05EA5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9FAEDA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A7C23C3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774F8F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A704197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17D31D3E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19159FB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D9D71FE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C2B0BC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7DA327B0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2F91055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6986990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BA93A6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633006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61C1330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7736749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F237CD3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F789EDF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1737A0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D5B52B2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5E18F353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E3B9DA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01BFC1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CA2D1E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1DA085B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6380775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26E339E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8BF2264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797490C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47F7156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182BC7C3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06"/>
        <w:gridCol w:w="1266"/>
        <w:gridCol w:w="1541"/>
        <w:gridCol w:w="1425"/>
        <w:gridCol w:w="1282"/>
        <w:gridCol w:w="1282"/>
        <w:gridCol w:w="647"/>
        <w:gridCol w:w="934"/>
      </w:tblGrid>
      <w:tr w:rsidR="007F45D8" w:rsidRPr="007F45D8" w14:paraId="171EE113" w14:textId="77777777" w:rsidTr="007F45D8">
        <w:trPr>
          <w:trHeight w:val="336"/>
        </w:trPr>
        <w:tc>
          <w:tcPr>
            <w:tcW w:w="1006" w:type="dxa"/>
            <w:vMerge w:val="restart"/>
            <w:noWrap/>
            <w:hideMark/>
          </w:tcPr>
          <w:p w14:paraId="629B3D4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8BE5C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F9DFB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08A87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343C3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F6F966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CA9BB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C49744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EBF91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C0156B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025B7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7C143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21359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10A138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0594E5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2DEDD5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09D9A6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EF83E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A4238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F3365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7807E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D455D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EE6EBB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1AAA04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F92A20" w14:textId="77777777"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253" w:type="dxa"/>
            <w:noWrap/>
            <w:hideMark/>
          </w:tcPr>
          <w:p w14:paraId="20D20331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  <w:hideMark/>
          </w:tcPr>
          <w:p w14:paraId="33D12221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5" w:type="dxa"/>
            <w:noWrap/>
            <w:hideMark/>
          </w:tcPr>
          <w:p w14:paraId="79170FB8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282" w:type="dxa"/>
            <w:noWrap/>
            <w:hideMark/>
          </w:tcPr>
          <w:p w14:paraId="04C30DD8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14:paraId="49F6BEA8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28" w:type="dxa"/>
            <w:noWrap/>
            <w:hideMark/>
          </w:tcPr>
          <w:p w14:paraId="19FD0CCC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14:paraId="1BE0B8D1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7F45D8" w:rsidRPr="007F45D8" w14:paraId="420988CA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16AD63C1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14D8B264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541" w:type="dxa"/>
            <w:noWrap/>
            <w:hideMark/>
          </w:tcPr>
          <w:p w14:paraId="5840608C" w14:textId="77777777" w:rsid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8C4B9DF" w14:textId="77777777" w:rsidR="00330C0D" w:rsidRPr="007F45D8" w:rsidRDefault="0033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  <w:hideMark/>
          </w:tcPr>
          <w:p w14:paraId="6E1B5FC6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2B361EE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564B393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1EDFA60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4F18F0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270921D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02D18787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3B48E6DD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541" w:type="dxa"/>
            <w:noWrap/>
            <w:hideMark/>
          </w:tcPr>
          <w:p w14:paraId="76CD7531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4315BF8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461791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A6EE8B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2BE2259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1DC8264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7DF0C9BC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53A217B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0C755FCA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541" w:type="dxa"/>
            <w:noWrap/>
            <w:hideMark/>
          </w:tcPr>
          <w:p w14:paraId="0DE88FB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2DDE365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40D6D5A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CCE8CA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6AF5E21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75EF71E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E5EB164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19781B06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2FB1740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541" w:type="dxa"/>
            <w:hideMark/>
          </w:tcPr>
          <w:p w14:paraId="45BDB30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198AA02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762F25B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9C637F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145CF26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CCBB80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94907CD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51C8178D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043C6E58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541" w:type="dxa"/>
            <w:hideMark/>
          </w:tcPr>
          <w:p w14:paraId="1D61CB9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4BCBF40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A5CEB9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9C7955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48B80F8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837A1D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7392BAD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31BD3AFC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438CA485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541" w:type="dxa"/>
            <w:hideMark/>
          </w:tcPr>
          <w:p w14:paraId="05906D6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10C15E7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6551932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0586570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0DC5223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EBEC28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835B47E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474D7100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hideMark/>
          </w:tcPr>
          <w:p w14:paraId="00F4EF16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84C98D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541" w:type="dxa"/>
            <w:hideMark/>
          </w:tcPr>
          <w:p w14:paraId="343506A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714D3791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A599C0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AC3972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5C8B82FF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F2D4ED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3A244F8B" w14:textId="77777777" w:rsidTr="007F45D8">
        <w:trPr>
          <w:trHeight w:val="1020"/>
        </w:trPr>
        <w:tc>
          <w:tcPr>
            <w:tcW w:w="1006" w:type="dxa"/>
            <w:vMerge/>
            <w:hideMark/>
          </w:tcPr>
          <w:p w14:paraId="7F5A1651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noWrap/>
            <w:hideMark/>
          </w:tcPr>
          <w:p w14:paraId="3E172BBE" w14:textId="77777777" w:rsidR="007F45D8" w:rsidRPr="003512CA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541" w:type="dxa"/>
            <w:noWrap/>
            <w:hideMark/>
          </w:tcPr>
          <w:p w14:paraId="19F5FDD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0D18684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7C64CAE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41C8BD5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8" w:type="dxa"/>
            <w:noWrap/>
            <w:hideMark/>
          </w:tcPr>
          <w:p w14:paraId="4D154A2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4CAFBA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E0C4B3C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2CA" w:rsidRPr="003512CA" w14:paraId="6EE2FC14" w14:textId="77777777" w:rsidTr="008B1127">
        <w:trPr>
          <w:trHeight w:val="450"/>
        </w:trPr>
        <w:tc>
          <w:tcPr>
            <w:tcW w:w="988" w:type="dxa"/>
            <w:vMerge w:val="restart"/>
            <w:noWrap/>
            <w:hideMark/>
          </w:tcPr>
          <w:p w14:paraId="58AEF810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6F71A7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67E678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01320E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14:paraId="56EA203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6E12B4B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14ED6F26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73CDBD3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2E43FFC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7746B23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6E2EC263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0982288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59776F4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55F5C51F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E7CEE10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7771A74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5E2C246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5BE91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3512CA" w14:paraId="32757517" w14:textId="77777777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322CA9F4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80B10E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1567DD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3E53D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232EA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C29F4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6641D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F97C8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382BE8B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078B96D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14:paraId="112779B9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5B2E78A7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5F19C6C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AEA93F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143B008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6905C3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771455C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20D7943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095E750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07BD307E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FFA112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0245BB6D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0F7EB0D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0A5205F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07BB858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3FFDAF9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23175FF5" w14:textId="77777777" w:rsidTr="008B1127">
        <w:trPr>
          <w:trHeight w:val="336"/>
        </w:trPr>
        <w:tc>
          <w:tcPr>
            <w:tcW w:w="1271" w:type="dxa"/>
            <w:vMerge/>
          </w:tcPr>
          <w:p w14:paraId="48340556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EBD8BB0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18A4A872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7FDED82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124054DE" w14:textId="77777777" w:rsidTr="008B1127">
        <w:trPr>
          <w:trHeight w:val="336"/>
        </w:trPr>
        <w:tc>
          <w:tcPr>
            <w:tcW w:w="1271" w:type="dxa"/>
            <w:vMerge/>
          </w:tcPr>
          <w:p w14:paraId="52C9035C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492B39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0B009986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310E7236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1798C8F" w14:textId="77777777" w:rsidTr="008B1127">
        <w:trPr>
          <w:trHeight w:val="336"/>
        </w:trPr>
        <w:tc>
          <w:tcPr>
            <w:tcW w:w="1271" w:type="dxa"/>
            <w:vMerge/>
          </w:tcPr>
          <w:p w14:paraId="4904748E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4AF8565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3415DB0B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458103BF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5E43271" w14:textId="77777777" w:rsidTr="008B1127">
        <w:trPr>
          <w:trHeight w:val="336"/>
        </w:trPr>
        <w:tc>
          <w:tcPr>
            <w:tcW w:w="1271" w:type="dxa"/>
            <w:vMerge/>
          </w:tcPr>
          <w:p w14:paraId="2F11F91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5F8D57C5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C6D0E4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0ECA672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72730718" w14:textId="77777777" w:rsidTr="008B1127">
        <w:trPr>
          <w:trHeight w:val="336"/>
        </w:trPr>
        <w:tc>
          <w:tcPr>
            <w:tcW w:w="1271" w:type="dxa"/>
            <w:vMerge/>
          </w:tcPr>
          <w:p w14:paraId="1E6FC26A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40821A2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5A32F6A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702C66D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4495D69E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41E4299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691D5CA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26784CB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7024888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3573ABF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047598F1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8B1127" w:rsidRPr="003512CA" w14:paraId="158496C0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2E790A14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84616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9998D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8943A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5257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AA871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0C6C5F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A6402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F797C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87241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10616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D3518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70EAC80F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7A09CD80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651D909F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14:paraId="3A421DF8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13B84377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A980D8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564CD734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5CE8BED4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67EDBC2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82F03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04FD2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2FAF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1A64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3AFA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681A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6D95B7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3B96654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B1DAD38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F00EA9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0133C1A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3999CD2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5C5F6F8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5446CC6F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4B5F3009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7C8B10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7E08432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040D8D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88957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3EDBD040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11D0FA0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56D3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A8135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BC5F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75ECB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C4A17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344F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7A29DE8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334A7B0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CA6949E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DC2975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4D34EF2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02C75907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34AF1B5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3CB7A7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E781AFC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4DA0560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1B11224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5D18E4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90E2E2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CBBE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52A1C23E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2A5B43E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081B2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54F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476A1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7AB5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62DC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73C6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7EC61B9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111CF1E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53C1F072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00AFEBA6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77EFF85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4C166AC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30A7B5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42B149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2322E76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6A2D5808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512CA" w:rsidRPr="003512CA" w14:paraId="3BFE3606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68970BB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A9390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FDC1A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BAE2F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5644F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9FEC21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327D4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43FC53EC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14:paraId="422C63D2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1CC3C28C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226B49A4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08F4DAA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34758D8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5D9AB3BB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1D0B3F6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38C951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53401CB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D2912C6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12EDF49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4DCBF3C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2455083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4C35E964" w14:textId="77777777" w:rsidTr="008B1127">
        <w:trPr>
          <w:trHeight w:val="336"/>
        </w:trPr>
        <w:tc>
          <w:tcPr>
            <w:tcW w:w="1271" w:type="dxa"/>
            <w:vMerge/>
          </w:tcPr>
          <w:p w14:paraId="5BC22C3D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4328192B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745A6DDF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1CDF02B4" w14:textId="77777777" w:rsidTr="008B1127">
        <w:trPr>
          <w:trHeight w:val="336"/>
        </w:trPr>
        <w:tc>
          <w:tcPr>
            <w:tcW w:w="1271" w:type="dxa"/>
            <w:vMerge/>
          </w:tcPr>
          <w:p w14:paraId="4B47720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0EEE4213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656989F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48D72450" w14:textId="77777777" w:rsidTr="008B1127">
        <w:trPr>
          <w:trHeight w:val="336"/>
        </w:trPr>
        <w:tc>
          <w:tcPr>
            <w:tcW w:w="1271" w:type="dxa"/>
            <w:vMerge/>
          </w:tcPr>
          <w:p w14:paraId="327786C9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E7AAD3B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14:paraId="33546C9A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3B8FEC5C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0098FF2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08808EA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14:paraId="46EE35B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B6B6808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0282AFE2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6AA234AF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219"/>
      </w:tblGrid>
      <w:tr w:rsidR="008B1127" w:rsidRPr="008B1127" w14:paraId="4AE9F2D8" w14:textId="77777777" w:rsidTr="008B1127">
        <w:trPr>
          <w:trHeight w:val="450"/>
        </w:trPr>
        <w:tc>
          <w:tcPr>
            <w:tcW w:w="846" w:type="dxa"/>
            <w:vMerge w:val="restart"/>
            <w:hideMark/>
          </w:tcPr>
          <w:p w14:paraId="6BCC17A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38E9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1667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4742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94B3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6923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3DB4F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160A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5E9A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125E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7C2E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D8D7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8A46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820F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689D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1CCBA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7BF1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A555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95DE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4123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C149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F80E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1351F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FD561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9D26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90C3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745B1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986B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C229F9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D0E2D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109C14FA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4EDD6262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1E141FD9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vMerge w:val="restart"/>
            <w:hideMark/>
          </w:tcPr>
          <w:p w14:paraId="05167DEF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467A5032" w14:textId="77777777" w:rsidTr="008B1127">
        <w:trPr>
          <w:trHeight w:val="450"/>
        </w:trPr>
        <w:tc>
          <w:tcPr>
            <w:tcW w:w="846" w:type="dxa"/>
            <w:vMerge/>
            <w:hideMark/>
          </w:tcPr>
          <w:p w14:paraId="0C162B1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97F533D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4A9351C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5A6746D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hideMark/>
          </w:tcPr>
          <w:p w14:paraId="4716885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14:paraId="452A789F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5D63640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490166E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D5067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570D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807F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61FE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2382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1379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D71C5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25FF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878E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3C8A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697F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1005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74ED1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E784C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850" w:type="dxa"/>
            <w:vMerge w:val="restart"/>
            <w:noWrap/>
            <w:hideMark/>
          </w:tcPr>
          <w:p w14:paraId="21DD08B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A3AF6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8C6C8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2CC27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2D7BB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EFFA9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6C536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75C8A89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2DF9046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BCF9636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962551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C67FBD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C3584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C1BC19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FDE3CC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9BC3148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55C2544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B273C2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B3A4A6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646174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9F7FD4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B104018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3BB829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B8E39E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A50BC6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658483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3D7DB9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6978AC4" w14:textId="77777777" w:rsidTr="008B1127">
        <w:trPr>
          <w:trHeight w:val="336"/>
        </w:trPr>
        <w:tc>
          <w:tcPr>
            <w:tcW w:w="846" w:type="dxa"/>
            <w:vMerge/>
          </w:tcPr>
          <w:p w14:paraId="5977A57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12E04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531EF4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7B59CE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4D5164D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7AD9D85D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3EB34D2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FA4BE9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E30A1B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AB9A54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F076C7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EB09D8B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24E69A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53763CF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8FCF4F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B4F39E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696CD19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ABC7BB0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898864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E63649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6180F0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404CB9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67044AF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B525190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BE1CAE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030FF9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2C931BF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B863E9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81BBDF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5926FE6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00FF60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F5F2A9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20F0A7F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6947F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F9906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25FE43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981C51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3304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E11B3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30DE08F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10B9CF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6D5724D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DDBAA2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F1BDE6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B300AC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D19793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54AEF9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E937951" w14:textId="77777777" w:rsidTr="008B1127">
        <w:trPr>
          <w:trHeight w:val="336"/>
        </w:trPr>
        <w:tc>
          <w:tcPr>
            <w:tcW w:w="846" w:type="dxa"/>
            <w:vMerge/>
          </w:tcPr>
          <w:p w14:paraId="758EF20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E6D7E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F63E3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ABCC64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270E670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53148482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AA2095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54D449F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04E3E7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4BEFF4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E53E21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BCAB1C5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552C635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2ECD57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2C5A7D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3C4E81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409172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D095877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A12DB0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068D31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076DA6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AA521A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C087F5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60D62BA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3A93816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7D7504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A2EF50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679F8F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7050C7C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958EB59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2A916B6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7D18B6F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CDEEC5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F1D258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C35DC8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F856214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3498EC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7F7FD4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FBD60F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F3DD67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2258B0D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E027F94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B106CA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40256F9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37497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0AA1B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E9CB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239EC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8F7C8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A93C6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7E405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76063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D86A6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77D5A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4B490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3E16BD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B588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14:paraId="217F32D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CE441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17D67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8C5DF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FD9D6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8D507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55A8D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43B53B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730766D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EA5331E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0E559A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9AD7CD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F9B12C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B2C51D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E4D182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89BA100" w14:textId="77777777" w:rsidTr="008B1127">
        <w:trPr>
          <w:trHeight w:val="312"/>
        </w:trPr>
        <w:tc>
          <w:tcPr>
            <w:tcW w:w="846" w:type="dxa"/>
            <w:vMerge/>
          </w:tcPr>
          <w:p w14:paraId="12A6C54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EB74FC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DF3BDD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4AC7AAB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68ED09B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781CFFAB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357C7B2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38E690F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96113A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C3BD8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EDFBB3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7FBE30A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B893E2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B2241E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C46E55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6D89A0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E993E6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E82EE56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5541C68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76934D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A1C8D6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46A2AF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68004C7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42564EF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2FFE496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95317D6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3C64CA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977695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5107A0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A16C9B8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399E063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E61E45D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C82C95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071A98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7382557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80B0378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74576E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EF04F32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41AF6A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9741A3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61E6B6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173F848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990DD2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580CA61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78E0C17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6B6825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8732F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BB6B01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04B23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36ED2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35024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63A63DF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7BA3AEC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474A152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6908B7C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E7FFE8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F55413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4B3943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584A463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8C83270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795D8B7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4BD76A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37CE31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921CD9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10D7FB1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CC4DA27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343DC6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D6B8D4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2187EB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0C11D3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B8AF4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B074F1F" w14:textId="77777777" w:rsidTr="008B1127">
        <w:trPr>
          <w:trHeight w:val="312"/>
        </w:trPr>
        <w:tc>
          <w:tcPr>
            <w:tcW w:w="846" w:type="dxa"/>
            <w:vMerge/>
          </w:tcPr>
          <w:p w14:paraId="16F1D22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18D12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11D9A7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7BBAF6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14:paraId="3644088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08B15F49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127347A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B91BBF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0E415A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9202A8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420D06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6FBFF17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17A11C9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AD2484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02BEF4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087AA6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6FA0CD9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E250E9A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C75BD4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BEBB8F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D23C9F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107508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0A968C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94CC5A5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1EAE1D4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A55BC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ABF6D6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CD4455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14:paraId="36759E7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71472E4B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52C7EDE7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14:paraId="5AFE9E18" w14:textId="77777777" w:rsidR="008B1127" w:rsidRPr="007F45D8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293DCF"/>
    <w:rsid w:val="00330C0D"/>
    <w:rsid w:val="003512CA"/>
    <w:rsid w:val="003946F7"/>
    <w:rsid w:val="007F45D8"/>
    <w:rsid w:val="008B1127"/>
    <w:rsid w:val="00AB55D4"/>
    <w:rsid w:val="00DE2E6F"/>
    <w:rsid w:val="00E666F3"/>
    <w:rsid w:val="00E717CD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AA3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ALI TUGBERK DOGUKAN</cp:lastModifiedBy>
  <cp:revision>3</cp:revision>
  <dcterms:created xsi:type="dcterms:W3CDTF">2020-05-22T07:04:00Z</dcterms:created>
  <dcterms:modified xsi:type="dcterms:W3CDTF">2022-02-03T10:20:00Z</dcterms:modified>
</cp:coreProperties>
</file>