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823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703EDF" wp14:editId="3628DE1C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A33524" w:rsidRPr="007F45D8" w14:paraId="4D504106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744C4C8A" w14:textId="7F817E0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2E214491" w14:textId="2FA1F74F" w:rsidR="00CA0527" w:rsidRPr="007F45D8" w:rsidRDefault="003B06EE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YÜCE AKALIN</w:t>
            </w:r>
          </w:p>
        </w:tc>
      </w:tr>
      <w:tr w:rsidR="00A33524" w:rsidRPr="007F45D8" w14:paraId="3C6271E7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1ADB4E8F" w14:textId="7777777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6A619372" w14:textId="1EA33D5B" w:rsidR="00A33524" w:rsidRPr="007F45D8" w:rsidRDefault="00FD70E0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FD70E0">
              <w:rPr>
                <w:rFonts w:ascii="Times New Roman" w:hAnsi="Times New Roman" w:cs="Times New Roman"/>
                <w:sz w:val="18"/>
                <w:szCs w:val="18"/>
              </w:rPr>
              <w:t>11.12.1987</w:t>
            </w:r>
            <w:bookmarkEnd w:id="0"/>
          </w:p>
        </w:tc>
      </w:tr>
      <w:tr w:rsidR="003946F7" w:rsidRPr="007F45D8" w14:paraId="3C0E4DB1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7B87D91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6BB5E490" w14:textId="151E87FA" w:rsidR="003946F7" w:rsidRPr="007F45D8" w:rsidRDefault="00FD70E0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Öğretim Üyesi</w:t>
            </w:r>
          </w:p>
        </w:tc>
      </w:tr>
    </w:tbl>
    <w:p w14:paraId="0BC7500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0F44F3A4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7854DB8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76A77A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3E0A4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60CDCDF1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526272A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25D4BA1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6CF5081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A33524" w:rsidRPr="007F45D8" w14:paraId="02C51195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343898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1010885" w14:textId="0B0B6D8E" w:rsidR="00A33524" w:rsidRPr="007F45D8" w:rsidRDefault="000A0CF6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sa</w:t>
            </w:r>
            <w:r>
              <w:rPr>
                <w:spacing w:val="-2"/>
              </w:rPr>
              <w:t>n</w:t>
            </w:r>
            <w:r>
              <w:t>s</w:t>
            </w:r>
          </w:p>
        </w:tc>
        <w:tc>
          <w:tcPr>
            <w:tcW w:w="1559" w:type="dxa"/>
            <w:hideMark/>
          </w:tcPr>
          <w:p w14:paraId="0FB09A6E" w14:textId="0C5DDCC6" w:rsidR="00A33524" w:rsidRPr="007F45D8" w:rsidRDefault="002C33D3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3D3">
              <w:rPr>
                <w:rFonts w:ascii="Times New Roman" w:hAnsi="Times New Roman" w:cs="Times New Roman"/>
                <w:sz w:val="18"/>
                <w:szCs w:val="18"/>
              </w:rPr>
              <w:t>Tıp Fakültesi</w:t>
            </w:r>
          </w:p>
        </w:tc>
        <w:tc>
          <w:tcPr>
            <w:tcW w:w="4022" w:type="dxa"/>
            <w:hideMark/>
          </w:tcPr>
          <w:p w14:paraId="052125B6" w14:textId="62BF826C" w:rsidR="00A33524" w:rsidRPr="007F45D8" w:rsidRDefault="005D069F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9F"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1076" w:type="dxa"/>
            <w:hideMark/>
          </w:tcPr>
          <w:p w14:paraId="63B06FFC" w14:textId="2B78DC3D" w:rsidR="00A33524" w:rsidRPr="007F45D8" w:rsidRDefault="005D1266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A33524" w:rsidRPr="007F45D8" w14:paraId="2D3AA497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5D403E58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4A49F2D" w14:textId="45A5EF11" w:rsidR="00A33524" w:rsidRPr="007F45D8" w:rsidRDefault="004A2EE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2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14:paraId="3A7B265D" w14:textId="6C7651FE" w:rsidR="00A33524" w:rsidRPr="007F45D8" w:rsidRDefault="00C54EE2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B22">
              <w:rPr>
                <w:rFonts w:ascii="Times New Roman" w:hAnsi="Times New Roman" w:cs="Times New Roman"/>
                <w:sz w:val="18"/>
                <w:szCs w:val="18"/>
              </w:rPr>
              <w:t>Tıpta</w:t>
            </w:r>
            <w:r>
              <w:t xml:space="preserve"> </w:t>
            </w:r>
            <w:r w:rsidRPr="002E0B2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</w:p>
        </w:tc>
        <w:tc>
          <w:tcPr>
            <w:tcW w:w="4022" w:type="dxa"/>
            <w:hideMark/>
          </w:tcPr>
          <w:p w14:paraId="217B8D49" w14:textId="35BDBECF" w:rsidR="00A33524" w:rsidRPr="007F45D8" w:rsidRDefault="00E22AA3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AA3">
              <w:rPr>
                <w:rFonts w:ascii="Times New Roman" w:hAnsi="Times New Roman" w:cs="Times New Roman"/>
                <w:sz w:val="18"/>
                <w:szCs w:val="18"/>
              </w:rPr>
              <w:t>Erenköy Ruh ve Sinir Hastalıkları Hastanesi</w:t>
            </w:r>
          </w:p>
        </w:tc>
        <w:tc>
          <w:tcPr>
            <w:tcW w:w="1076" w:type="dxa"/>
            <w:hideMark/>
          </w:tcPr>
          <w:p w14:paraId="1BE7F8A5" w14:textId="717007E8" w:rsidR="00A33524" w:rsidRPr="007F45D8" w:rsidRDefault="00077F10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A33524" w:rsidRPr="007F45D8" w14:paraId="39403FF3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DC8F5B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1885F66" w14:textId="03846E8B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7C0C30A" w14:textId="0783AFA5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2" w:type="dxa"/>
            <w:hideMark/>
          </w:tcPr>
          <w:p w14:paraId="4907418E" w14:textId="35A98529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14:paraId="366AC625" w14:textId="7B05A0D8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E2243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1C928FC6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2E93609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EE47C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41726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7538EA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239052A2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72BECB8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4A63205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DA26C7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288473" w14:textId="1EADB923" w:rsidR="003946F7" w:rsidRPr="007F45D8" w:rsidRDefault="00433A56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5244" w:type="dxa"/>
            <w:noWrap/>
            <w:hideMark/>
          </w:tcPr>
          <w:p w14:paraId="3AAAD303" w14:textId="77777777" w:rsidR="00433A56" w:rsidRPr="00433A56" w:rsidRDefault="003946F7" w:rsidP="00433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33A56" w:rsidRPr="00433A56">
              <w:rPr>
                <w:rFonts w:ascii="Times New Roman" w:hAnsi="Times New Roman" w:cs="Times New Roman"/>
                <w:sz w:val="18"/>
                <w:szCs w:val="18"/>
              </w:rPr>
              <w:t>Maltepe Üniversitesi, Tıp Fakültesi, Ruh Sağlığı ve Hastalıkları</w:t>
            </w:r>
          </w:p>
          <w:p w14:paraId="7C6DFA7A" w14:textId="466DE5C4" w:rsidR="00FD0736" w:rsidRPr="007F45D8" w:rsidRDefault="00433A56" w:rsidP="00433A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56">
              <w:rPr>
                <w:rFonts w:ascii="Times New Roman" w:hAnsi="Times New Roman" w:cs="Times New Roman"/>
                <w:sz w:val="18"/>
                <w:szCs w:val="18"/>
              </w:rPr>
              <w:t>Anabilim Dalı</w:t>
            </w:r>
          </w:p>
        </w:tc>
        <w:tc>
          <w:tcPr>
            <w:tcW w:w="1129" w:type="dxa"/>
            <w:noWrap/>
            <w:hideMark/>
          </w:tcPr>
          <w:p w14:paraId="222F1E32" w14:textId="064C6B9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33A5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3946F7" w:rsidRPr="007F45D8" w14:paraId="54D6B0CA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6D992B9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3DECA28" w14:textId="3B5034B5" w:rsidR="003946F7" w:rsidRPr="007F45D8" w:rsidRDefault="000636CB" w:rsidP="00063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5244" w:type="dxa"/>
            <w:noWrap/>
            <w:hideMark/>
          </w:tcPr>
          <w:p w14:paraId="610AA6DC" w14:textId="77777777" w:rsidR="000636CB" w:rsidRPr="000636CB" w:rsidRDefault="003946F7" w:rsidP="000636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36CB" w:rsidRPr="000636CB">
              <w:rPr>
                <w:rFonts w:ascii="Times New Roman" w:hAnsi="Times New Roman" w:cs="Times New Roman"/>
                <w:sz w:val="18"/>
                <w:szCs w:val="18"/>
              </w:rPr>
              <w:t>Yeditepe Üniversitesi, Çocuk Sağlığı ve Hastalıkları</w:t>
            </w:r>
          </w:p>
          <w:p w14:paraId="64FE1940" w14:textId="70B02BF9" w:rsidR="003946F7" w:rsidRPr="007F45D8" w:rsidRDefault="000636CB" w:rsidP="00063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6CB">
              <w:rPr>
                <w:rFonts w:ascii="Times New Roman" w:hAnsi="Times New Roman" w:cs="Times New Roman"/>
                <w:sz w:val="18"/>
                <w:szCs w:val="18"/>
              </w:rPr>
              <w:t>Anabilim Dalı,</w:t>
            </w:r>
          </w:p>
        </w:tc>
        <w:tc>
          <w:tcPr>
            <w:tcW w:w="1129" w:type="dxa"/>
            <w:noWrap/>
            <w:hideMark/>
          </w:tcPr>
          <w:p w14:paraId="031B995A" w14:textId="2B72090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36C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3946F7" w:rsidRPr="007F45D8" w14:paraId="58C1E66F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B491DD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0A6D2A" w14:textId="0D9F15EE" w:rsidR="003946F7" w:rsidRPr="007F45D8" w:rsidRDefault="00B46D3E" w:rsidP="00B46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5244" w:type="dxa"/>
            <w:noWrap/>
            <w:hideMark/>
          </w:tcPr>
          <w:p w14:paraId="5E0AB69A" w14:textId="7D95E06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46D3E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5C0C23AF" w14:textId="0E763F0B" w:rsidR="003946F7" w:rsidRPr="007F45D8" w:rsidRDefault="00B46D3E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77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6ED6AA95" w14:textId="77777777" w:rsidR="00CA0527" w:rsidRPr="007F45D8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1417D43D" w14:textId="77777777" w:rsidTr="00FA4550">
        <w:trPr>
          <w:trHeight w:val="900"/>
        </w:trPr>
        <w:tc>
          <w:tcPr>
            <w:tcW w:w="1413" w:type="dxa"/>
            <w:hideMark/>
          </w:tcPr>
          <w:p w14:paraId="4A616F35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tcBorders>
              <w:bottom w:val="single" w:sz="18" w:space="0" w:color="000000" w:themeColor="text1"/>
            </w:tcBorders>
            <w:noWrap/>
            <w:hideMark/>
          </w:tcPr>
          <w:p w14:paraId="16F42B82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5D93E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1CDBF02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98A65D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47331F57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46397B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5545CF8E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7135F69B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29F5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73FA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1668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6E46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3BB4B5B5" w14:textId="46DF313F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1EABB17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BC37AA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96C4505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723867D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8F429C5" w14:textId="7B710DFB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9F3713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B4B0E3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AB3921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39A094C7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60786677" w14:textId="3B325D0E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5FFCAB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411055A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B682DE4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5F901DB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CC9058C" w14:textId="1628BA21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6E6C7A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E85BB1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F3B0042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36B53BF3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61C9B4FD" w14:textId="337947E0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231345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04B1ACB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58BEAFA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0585A46B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3015870" w14:textId="4EC72594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5AAAA0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4F4A041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0F4D6DF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3C265FE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13CF8DB4" w14:textId="48F98A5D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1C7BF05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59C0B53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6B92C9CC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3AF0B914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F91526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AD2753" w14:textId="77777777" w:rsidR="00FA4550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CA70CB" w14:textId="77777777" w:rsidR="00FA4550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560D30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5744C493" w14:textId="283DE555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043628F4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2CCDBB2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7E9B6E5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79547B23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3904DA70" w14:textId="6993B5A8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A3CC3B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582E2DA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2B4BF6B5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2BE5ACD2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2523AF42" w14:textId="62ACEEAE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5074EF1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646C56D4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72728179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1C44429E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01BC581B" w14:textId="1F4D84B2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18CB9D5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7EC1F8CB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07CFF000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2DDDF75E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3767A718" w14:textId="7BE86153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E82044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7CEC1433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6099180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F36F30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0A177619" w14:textId="1CEAA3FE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11A42EC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27862729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0F966407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6C3C817D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68407F49" w14:textId="70A1FE0B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0D5FFC7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66659F9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BE4055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0C9BB65B" w14:textId="1788075C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588F0B58" w14:textId="02B30E48" w:rsidR="00FA4550" w:rsidRDefault="00FA4550" w:rsidP="003946F7">
      <w:pPr>
        <w:rPr>
          <w:rFonts w:ascii="Times New Roman" w:hAnsi="Times New Roman" w:cs="Times New Roman"/>
          <w:sz w:val="18"/>
          <w:szCs w:val="18"/>
        </w:rPr>
      </w:pPr>
    </w:p>
    <w:p w14:paraId="2A37956F" w14:textId="77777777" w:rsidR="00FA4550" w:rsidRDefault="00FA4550" w:rsidP="003946F7">
      <w:pPr>
        <w:rPr>
          <w:rFonts w:ascii="Times New Roman" w:hAnsi="Times New Roman" w:cs="Times New Roman"/>
          <w:sz w:val="18"/>
          <w:szCs w:val="18"/>
        </w:rPr>
      </w:pPr>
    </w:p>
    <w:p w14:paraId="0CE1F326" w14:textId="5339BE30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694218EB" w14:textId="2592C2B8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 Yayınlar</w:t>
      </w:r>
    </w:p>
    <w:p w14:paraId="0A44E437" w14:textId="7A1871C0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7.1. Uluslararası hakemli dergilerde yayınlanan makaleler</w:t>
      </w:r>
    </w:p>
    <w:p w14:paraId="5C4271D8" w14:textId="16CB839D" w:rsidR="00CA0527" w:rsidRPr="00474B01" w:rsidRDefault="00113B81" w:rsidP="00474B0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74B01">
        <w:rPr>
          <w:rFonts w:ascii="Times New Roman" w:hAnsi="Times New Roman" w:cs="Times New Roman"/>
          <w:sz w:val="18"/>
          <w:szCs w:val="18"/>
        </w:rPr>
        <w:t xml:space="preserve">Yüce Akalın B, Bilici R (2021).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attention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deficit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hyperactivity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disorder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compliance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in</w:t>
      </w:r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undergoing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probation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addiction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program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>.</w:t>
      </w:r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r w:rsidRPr="00474B01">
        <w:rPr>
          <w:rFonts w:ascii="Times New Roman" w:hAnsi="Times New Roman" w:cs="Times New Roman"/>
          <w:sz w:val="18"/>
          <w:szCs w:val="18"/>
        </w:rPr>
        <w:t xml:space="preserve">Alpha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Psychiatry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;23(1):33-39. DOI: 10.5152/</w:t>
      </w:r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r w:rsidRPr="00474B01">
        <w:rPr>
          <w:rFonts w:ascii="Times New Roman" w:hAnsi="Times New Roman" w:cs="Times New Roman"/>
          <w:sz w:val="18"/>
          <w:szCs w:val="18"/>
        </w:rPr>
        <w:t>alphapsychiatry.2021.21304</w:t>
      </w:r>
    </w:p>
    <w:p w14:paraId="31D1B3AF" w14:textId="7F03C3AF" w:rsidR="001B742C" w:rsidRPr="00474B01" w:rsidRDefault="001B742C" w:rsidP="00474B0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74B01">
        <w:rPr>
          <w:rFonts w:ascii="Times New Roman" w:hAnsi="Times New Roman" w:cs="Times New Roman"/>
          <w:sz w:val="18"/>
          <w:szCs w:val="18"/>
        </w:rPr>
        <w:t>Uğraş, M., Küçük, Ö., Biçer, S., Çöl, D., Giray, T., Erdağ, G.Ç.,</w:t>
      </w:r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r w:rsidRPr="00474B01">
        <w:rPr>
          <w:rFonts w:ascii="Times New Roman" w:hAnsi="Times New Roman" w:cs="Times New Roman"/>
          <w:sz w:val="18"/>
          <w:szCs w:val="18"/>
        </w:rPr>
        <w:t xml:space="preserve">Yalvaç, Z.,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Yuce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, B., &amp;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Vitrinel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, A. (2014). Evaluation of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children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Hand-foot-mouth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disease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in a two-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years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period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of Kartal Training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Research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18"/>
          <w:szCs w:val="18"/>
        </w:rPr>
        <w:t>Hospital</w:t>
      </w:r>
      <w:proofErr w:type="spellEnd"/>
      <w:r w:rsidRPr="00474B01">
        <w:rPr>
          <w:rFonts w:ascii="Times New Roman" w:hAnsi="Times New Roman" w:cs="Times New Roman"/>
          <w:sz w:val="18"/>
          <w:szCs w:val="18"/>
        </w:rPr>
        <w:t>,</w:t>
      </w:r>
      <w:r w:rsidRPr="00474B01">
        <w:rPr>
          <w:rFonts w:ascii="Times New Roman" w:hAnsi="Times New Roman" w:cs="Times New Roman"/>
          <w:sz w:val="18"/>
          <w:szCs w:val="18"/>
        </w:rPr>
        <w:t xml:space="preserve"> </w:t>
      </w:r>
      <w:r w:rsidRPr="00474B01">
        <w:rPr>
          <w:rFonts w:ascii="Times New Roman" w:hAnsi="Times New Roman" w:cs="Times New Roman"/>
          <w:sz w:val="18"/>
          <w:szCs w:val="18"/>
        </w:rPr>
        <w:t>25, 34-38. DOI: 10.5505/jkartaltr.2014.48568</w:t>
      </w:r>
    </w:p>
    <w:p w14:paraId="69FD191E" w14:textId="5C988B1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7.2. Uluslararası diğer hakemli dergilerde yayınlanan makaleler</w:t>
      </w:r>
    </w:p>
    <w:p w14:paraId="631CDC80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14BA38E3" w14:textId="436EF18A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0DA7907C" w14:textId="342CEA4E" w:rsidR="00CA0527" w:rsidRDefault="00CA0527" w:rsidP="00CA052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7.3. Ulusal hakemli dergilerde yayınlanan makaleler</w:t>
      </w:r>
    </w:p>
    <w:p w14:paraId="3A25831C" w14:textId="5D05FB40" w:rsidR="00CA0527" w:rsidRPr="009B292A" w:rsidRDefault="009B292A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B292A">
        <w:rPr>
          <w:rFonts w:ascii="Times New Roman" w:hAnsi="Times New Roman" w:cs="Times New Roman"/>
          <w:sz w:val="18"/>
          <w:szCs w:val="18"/>
        </w:rPr>
        <w:t>İki yıllık periyot içinde el-ayak-ağız hastalığı olan çocukların değerlendirilmesi</w:t>
      </w:r>
      <w:r w:rsidR="00111FC0">
        <w:rPr>
          <w:rFonts w:ascii="Times New Roman" w:hAnsi="Times New Roman" w:cs="Times New Roman"/>
          <w:sz w:val="18"/>
          <w:szCs w:val="18"/>
        </w:rPr>
        <w:t>,</w:t>
      </w:r>
      <w:r w:rsidR="00111FC0" w:rsidRPr="00111FC0">
        <w:rPr>
          <w:rFonts w:ascii="Times New Roman" w:hAnsi="Times New Roman" w:cs="Times New Roman"/>
          <w:sz w:val="18"/>
          <w:szCs w:val="18"/>
        </w:rPr>
        <w:t>2014</w:t>
      </w:r>
    </w:p>
    <w:p w14:paraId="74C794C9" w14:textId="7C1BA4A6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12DDBC36" w14:textId="581CED7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7.4. Uluslararası bilimsel toplantılarda sunulan ve bildiri kitabında (</w:t>
      </w:r>
      <w:proofErr w:type="spellStart"/>
      <w:r w:rsidRPr="00CA0527">
        <w:rPr>
          <w:rFonts w:ascii="Times New Roman" w:hAnsi="Times New Roman" w:cs="Times New Roman"/>
          <w:b/>
          <w:bCs/>
          <w:sz w:val="18"/>
          <w:szCs w:val="18"/>
        </w:rPr>
        <w:t>Proceedings</w:t>
      </w:r>
      <w:proofErr w:type="spellEnd"/>
      <w:r w:rsidRPr="00CA0527">
        <w:rPr>
          <w:rFonts w:ascii="Times New Roman" w:hAnsi="Times New Roman" w:cs="Times New Roman"/>
          <w:b/>
          <w:bCs/>
          <w:sz w:val="18"/>
          <w:szCs w:val="18"/>
        </w:rPr>
        <w:t>) basılan bildiriler</w:t>
      </w:r>
    </w:p>
    <w:p w14:paraId="68CECAB1" w14:textId="5F89427C" w:rsidR="00CA0527" w:rsidRPr="005B6B46" w:rsidRDefault="00197B8C" w:rsidP="007E0E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B6B46">
        <w:rPr>
          <w:rFonts w:ascii="Times New Roman" w:hAnsi="Times New Roman" w:cs="Times New Roman"/>
          <w:sz w:val="18"/>
          <w:szCs w:val="18"/>
        </w:rPr>
        <w:t xml:space="preserve">Adak, I.,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Yasoz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, C.,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Yuce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, B.,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Tunali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, B. D. O., &amp; Ekinci, O.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 xml:space="preserve">(2019).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Symptomatic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esophagitis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B6B46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ethylphenidate</w:t>
      </w:r>
      <w:proofErr w:type="spellEnd"/>
      <w:proofErr w:type="gramEnd"/>
      <w:r w:rsidRPr="005B6B46">
        <w:rPr>
          <w:rFonts w:ascii="Times New Roman" w:hAnsi="Times New Roman" w:cs="Times New Roman"/>
          <w:sz w:val="18"/>
          <w:szCs w:val="18"/>
        </w:rPr>
        <w:t xml:space="preserve"> in a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 xml:space="preserve">boy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epilepsy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attention-deficit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hyperactivity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disorder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Psychiatry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Psychopharmacology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, 29,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 xml:space="preserve">222-223.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Retrieved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https://www.proquest.com/scholarlyjournals/symptomatic-esophagitis-with-methylphenidate-boy/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docview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/2584046006/se-2?accountid=150320</w:t>
      </w:r>
    </w:p>
    <w:p w14:paraId="3971DB59" w14:textId="77777777" w:rsidR="00197B8C" w:rsidRDefault="00197B8C" w:rsidP="007E0E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78B0F893" w14:textId="77777777" w:rsidR="00197B8C" w:rsidRPr="00CA0527" w:rsidRDefault="00197B8C" w:rsidP="003946F7">
      <w:pPr>
        <w:rPr>
          <w:rFonts w:ascii="Times New Roman" w:hAnsi="Times New Roman" w:cs="Times New Roman"/>
          <w:sz w:val="18"/>
          <w:szCs w:val="18"/>
        </w:rPr>
      </w:pPr>
    </w:p>
    <w:p w14:paraId="50B8B8FA" w14:textId="043385C4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7.5. </w:t>
      </w:r>
      <w:r w:rsidRPr="00CA0527">
        <w:rPr>
          <w:rFonts w:ascii="Times New Roman" w:hAnsi="Times New Roman" w:cs="Times New Roman"/>
          <w:b/>
          <w:bCs/>
          <w:sz w:val="18"/>
          <w:szCs w:val="18"/>
        </w:rPr>
        <w:t>Ulusal bilimsel toplantılarda sunulan ve bildiri kitabında basılan bildiriler</w:t>
      </w:r>
    </w:p>
    <w:p w14:paraId="5269372E" w14:textId="720DA6A8" w:rsidR="005B6B46" w:rsidRPr="005B6B46" w:rsidRDefault="005B6B46" w:rsidP="007C031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bookmarkStart w:id="1" w:name="OLE_LINK2"/>
      <w:proofErr w:type="spellStart"/>
      <w:r w:rsidRPr="005B6B46">
        <w:rPr>
          <w:rFonts w:ascii="Times New Roman" w:hAnsi="Times New Roman" w:cs="Times New Roman"/>
          <w:sz w:val="18"/>
          <w:szCs w:val="18"/>
        </w:rPr>
        <w:t>Aktas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, S., Öğüt, D. B., Yüce, B. (2018). Şizofreni Olgularında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İdame EKT Uygulaması, 54. Ulusal Psikiyatri Kongresi, Türk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Psikiyatri Dergisi, 29 (2), s.121.</w:t>
      </w:r>
    </w:p>
    <w:p w14:paraId="40A84F8F" w14:textId="1074DAA8" w:rsidR="005B6B46" w:rsidRPr="005B6B46" w:rsidRDefault="005B6B46" w:rsidP="00B356D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B6B46">
        <w:rPr>
          <w:rFonts w:ascii="Times New Roman" w:hAnsi="Times New Roman" w:cs="Times New Roman"/>
          <w:sz w:val="18"/>
          <w:szCs w:val="18"/>
        </w:rPr>
        <w:t xml:space="preserve">Başyiğit, B., </w:t>
      </w:r>
      <w:proofErr w:type="spellStart"/>
      <w:proofErr w:type="gramStart"/>
      <w:r w:rsidRPr="005B6B46">
        <w:rPr>
          <w:rFonts w:ascii="Times New Roman" w:hAnsi="Times New Roman" w:cs="Times New Roman"/>
          <w:sz w:val="18"/>
          <w:szCs w:val="18"/>
        </w:rPr>
        <w:t>Kıvılcım,Y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B6B4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Sayğılı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, İ., Yüce, B., Beşikçi D., Güleç,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 xml:space="preserve">H. (2016).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Orestes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 Kompleksi ve 3 Şizofren Olgusu, TPD 20.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Yıllık Toplantısı ve Klinik Eğitim Sempozyumu, Türk Psikiyatri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Dergisi, 27 (1), s.43.</w:t>
      </w:r>
    </w:p>
    <w:p w14:paraId="479F5DAF" w14:textId="6379B63A" w:rsidR="00CA0527" w:rsidRPr="005B6B46" w:rsidRDefault="005B6B46" w:rsidP="00F8509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B6B46">
        <w:rPr>
          <w:rFonts w:ascii="Times New Roman" w:hAnsi="Times New Roman" w:cs="Times New Roman"/>
          <w:sz w:val="18"/>
          <w:szCs w:val="18"/>
        </w:rPr>
        <w:t xml:space="preserve">Yüce, B., </w:t>
      </w:r>
      <w:proofErr w:type="spellStart"/>
      <w:r w:rsidRPr="005B6B46">
        <w:rPr>
          <w:rFonts w:ascii="Times New Roman" w:hAnsi="Times New Roman" w:cs="Times New Roman"/>
          <w:sz w:val="18"/>
          <w:szCs w:val="18"/>
        </w:rPr>
        <w:t>Sayğılı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 xml:space="preserve">, İ., </w:t>
      </w:r>
      <w:proofErr w:type="spellStart"/>
      <w:proofErr w:type="gramStart"/>
      <w:r w:rsidRPr="005B6B46">
        <w:rPr>
          <w:rFonts w:ascii="Times New Roman" w:hAnsi="Times New Roman" w:cs="Times New Roman"/>
          <w:sz w:val="18"/>
          <w:szCs w:val="18"/>
        </w:rPr>
        <w:t>Kıvılcım,Y</w:t>
      </w:r>
      <w:proofErr w:type="spellEnd"/>
      <w:r w:rsidRPr="005B6B4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B6B46">
        <w:rPr>
          <w:rFonts w:ascii="Times New Roman" w:hAnsi="Times New Roman" w:cs="Times New Roman"/>
          <w:sz w:val="18"/>
          <w:szCs w:val="18"/>
        </w:rPr>
        <w:t>, Yüce, B., Başyiğit, B., Güleç,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H. (2016). Dirençli Şizofreni Tedavisinde İdame EKT Kullanımı: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Bir Olgu Sunumu, TPD 20. Yıllık Toplantısı ve Klinik Eğitim</w:t>
      </w:r>
      <w:r w:rsidRPr="005B6B46">
        <w:rPr>
          <w:rFonts w:ascii="Times New Roman" w:hAnsi="Times New Roman" w:cs="Times New Roman"/>
          <w:sz w:val="18"/>
          <w:szCs w:val="18"/>
        </w:rPr>
        <w:t xml:space="preserve"> </w:t>
      </w:r>
      <w:r w:rsidRPr="005B6B46">
        <w:rPr>
          <w:rFonts w:ascii="Times New Roman" w:hAnsi="Times New Roman" w:cs="Times New Roman"/>
          <w:sz w:val="18"/>
          <w:szCs w:val="18"/>
        </w:rPr>
        <w:t>Sempozyumu, Türk Psikiyatri Dergisi, 27 (1), s.45.</w:t>
      </w:r>
    </w:p>
    <w:bookmarkEnd w:id="1"/>
    <w:p w14:paraId="7999ED15" w14:textId="22BBC733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18D5C612" w14:textId="4C726032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7.6. Diğer Yayınlar</w:t>
      </w:r>
    </w:p>
    <w:p w14:paraId="5AE14B09" w14:textId="10086F31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71086EED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2E9E52E4" w14:textId="2BAB988F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7.7. Akademik Çeviriler</w:t>
      </w:r>
    </w:p>
    <w:p w14:paraId="4A61DA7D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03AAE45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E06F064" w14:textId="484099A0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Ulusal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7A21C4A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4EA857F8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2B439CB0" w14:textId="269EEB8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D5360CF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3731B452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08DF72F4" w14:textId="79879D36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Ulusal Kitaplarda Bölümler</w:t>
      </w:r>
    </w:p>
    <w:p w14:paraId="059E7E2C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7392733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45B7619" w14:textId="7777777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 xml:space="preserve"> Kitaplarda Bölümler</w:t>
      </w:r>
    </w:p>
    <w:p w14:paraId="1E4B686B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46FBD5A9" w14:textId="43295D78" w:rsidR="00232720" w:rsidRDefault="00232720" w:rsidP="003946F7">
      <w:pPr>
        <w:rPr>
          <w:rFonts w:ascii="Times New Roman" w:hAnsi="Times New Roman" w:cs="Times New Roman"/>
          <w:sz w:val="18"/>
          <w:szCs w:val="18"/>
        </w:rPr>
      </w:pPr>
    </w:p>
    <w:p w14:paraId="24F398AA" w14:textId="303483F5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3EF688E8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46407CC6" w14:textId="12EF05F9" w:rsidR="00A42E71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8. Projeler</w:t>
      </w:r>
    </w:p>
    <w:p w14:paraId="76C4E530" w14:textId="77777777" w:rsidR="00CA0527" w:rsidRPr="00CA0527" w:rsidRDefault="00CA0527" w:rsidP="00CA05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69AF4FFE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3512CA" w:rsidRPr="003512CA" w14:paraId="174BF377" w14:textId="77777777" w:rsidTr="0072783A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59CAB81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C1A60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CBCA6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E1C1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8C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2E2E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70DB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6B50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01DB64D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8B89F1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3DBD03E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4DE0D8DD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57C7CC55" w14:textId="77777777" w:rsidR="00A33524" w:rsidRPr="003512CA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26F6CA3F" w14:textId="1C67C455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  <w:hideMark/>
          </w:tcPr>
          <w:p w14:paraId="64B9A5E8" w14:textId="53E3A45B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  <w:hideMark/>
          </w:tcPr>
          <w:p w14:paraId="411E9903" w14:textId="5F2508BB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1E646A9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45EC68C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197C99F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C2BACB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128DB85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045FCDB7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5A31A5C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3DB26C3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00EF0D9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6DE8505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5DE7EEFB" w14:textId="77777777" w:rsidTr="0072783A">
        <w:trPr>
          <w:trHeight w:val="336"/>
        </w:trPr>
        <w:tc>
          <w:tcPr>
            <w:tcW w:w="1271" w:type="dxa"/>
            <w:vMerge/>
          </w:tcPr>
          <w:p w14:paraId="6A63A0E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B2072F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76E75EA5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2526D5E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4A7C385" w14:textId="77777777" w:rsidTr="0072783A">
        <w:trPr>
          <w:trHeight w:val="336"/>
        </w:trPr>
        <w:tc>
          <w:tcPr>
            <w:tcW w:w="1271" w:type="dxa"/>
            <w:vMerge/>
          </w:tcPr>
          <w:p w14:paraId="25C7EFA6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2416C5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22E58EC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5BA283D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8E9D185" w14:textId="77777777" w:rsidTr="0072783A">
        <w:trPr>
          <w:trHeight w:val="336"/>
        </w:trPr>
        <w:tc>
          <w:tcPr>
            <w:tcW w:w="1271" w:type="dxa"/>
            <w:vMerge/>
          </w:tcPr>
          <w:p w14:paraId="3304699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4B534FA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56244B7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496F966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4BB3B34A" w14:textId="77777777" w:rsidTr="0072783A">
        <w:trPr>
          <w:trHeight w:val="336"/>
        </w:trPr>
        <w:tc>
          <w:tcPr>
            <w:tcW w:w="1271" w:type="dxa"/>
            <w:vMerge/>
          </w:tcPr>
          <w:p w14:paraId="1D17CEEF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356A64B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DA69BAB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0BAECB2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34544CC0" w14:textId="77777777" w:rsidTr="0072783A">
        <w:trPr>
          <w:trHeight w:val="336"/>
        </w:trPr>
        <w:tc>
          <w:tcPr>
            <w:tcW w:w="1271" w:type="dxa"/>
            <w:vMerge/>
          </w:tcPr>
          <w:p w14:paraId="47F1F2DA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7FE6E4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66D9BF3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4A8A3D0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03E371C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21112A5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2A92BF4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AC0AE9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CF64EE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DD4E750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22608D62" w14:textId="77777777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14:paraId="56D29726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6D1C9E6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598E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F8AF4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687E3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BF2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3F7B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42F29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6031F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8A3C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609A4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0AA4F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6E95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6E12EAD3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66C7854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0F50F2E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F832FE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40A9C83E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67FD76E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C75D8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A4DEACE" w14:textId="21256091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D20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DC8282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52B9E59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141677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4C73CC1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1685DF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BEA035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B8EA09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9B4342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78DE1DC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152B8CD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BAFF82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8C4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37AAF3E8" w14:textId="31F664EE" w:rsidR="008B1127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5BDF6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439731C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1A5CE58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88F7A25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C29E5F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6E67F9E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25EA6C7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D507D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03F0664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C832A56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34DAF8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68D01BF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88AAFD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14AB5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BFEE77F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D03F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71E3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D3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354E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DC39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3AE55A3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3AAF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FC15A81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EFC063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586AE2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3AD460C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09215E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F5FF83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B9B8B1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0AEF3020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14:paraId="20962151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1515FC9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87F2D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7BEE9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7D9B9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7675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D4735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587D7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45D1D096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1D3BF79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5EEBEEA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3A88E283" w14:textId="77777777" w:rsidR="00A33524" w:rsidRPr="003512CA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30669D5F" w14:textId="2ACCC753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BB020EC" w14:textId="6B2B72C8" w:rsidR="00A33524" w:rsidRPr="003512CA" w:rsidRDefault="00A33524" w:rsidP="00CA0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0BEF81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1C2F4C5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697331D0" w14:textId="6DA17341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34AE091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A95D2A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C33B733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9401CF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7BA2FED2" w14:textId="77777777" w:rsid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716C41D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E4FE4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45FBE95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66C80A7F" w14:textId="77777777" w:rsidTr="0072783A">
        <w:trPr>
          <w:trHeight w:val="336"/>
        </w:trPr>
        <w:tc>
          <w:tcPr>
            <w:tcW w:w="1271" w:type="dxa"/>
            <w:vMerge/>
          </w:tcPr>
          <w:p w14:paraId="1707FE64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0DC73419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65BCE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09CB492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F4DB234" w14:textId="77777777" w:rsidTr="0072783A">
        <w:trPr>
          <w:trHeight w:val="336"/>
        </w:trPr>
        <w:tc>
          <w:tcPr>
            <w:tcW w:w="1271" w:type="dxa"/>
            <w:vMerge/>
          </w:tcPr>
          <w:p w14:paraId="2347929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E9366D8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370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C94B0C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BF6855B" w14:textId="77777777" w:rsidTr="0072783A">
        <w:trPr>
          <w:trHeight w:val="336"/>
        </w:trPr>
        <w:tc>
          <w:tcPr>
            <w:tcW w:w="1271" w:type="dxa"/>
            <w:vMerge/>
          </w:tcPr>
          <w:p w14:paraId="42BA69C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C0CBF3B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0F67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5CB869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D0CB5AA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B66ADE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CB66525" w14:textId="548AD886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C532AA9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7D9876A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A3D72B" w14:textId="65CF7800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p w14:paraId="633B8DB6" w14:textId="7EB866AA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p w14:paraId="03478903" w14:textId="77777777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14:paraId="65D76053" w14:textId="77777777" w:rsidTr="0072783A">
        <w:trPr>
          <w:trHeight w:val="450"/>
        </w:trPr>
        <w:tc>
          <w:tcPr>
            <w:tcW w:w="846" w:type="dxa"/>
            <w:vMerge w:val="restart"/>
            <w:hideMark/>
          </w:tcPr>
          <w:p w14:paraId="2B826ED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800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4714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A829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1A85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BDD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3DAF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3105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79E4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F98C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F0B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3A84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433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AE25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9927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08C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09A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C9D0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08FC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8794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20E5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CB5C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6B0D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C0E1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43BA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1249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49B0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5C38FA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2BC1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5AB9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27C3E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2081935E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5FF2E01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4994A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177BEE21" w14:textId="77777777" w:rsidTr="0072783A">
        <w:trPr>
          <w:trHeight w:val="450"/>
        </w:trPr>
        <w:tc>
          <w:tcPr>
            <w:tcW w:w="846" w:type="dxa"/>
            <w:vMerge/>
            <w:hideMark/>
          </w:tcPr>
          <w:p w14:paraId="129737A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E3DEF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1653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288A827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64BBE63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14:paraId="3EEB20F1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86B1E2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070F14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3DC5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A043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0E52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32ECE" w14:textId="31931740" w:rsidR="008B1127" w:rsidRDefault="00E70B80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B80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  <w:p w14:paraId="6C576C6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7786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2C2F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F26F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6E7C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7E9B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9C9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A888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56370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48DD7" w14:textId="4732340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DB24CE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CB43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DAD00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6BE79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A0BBD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53DA9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67DE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6948914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FF96D8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110C0DB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D5B9C0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E7DE0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E2CE39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B24BD1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B784C3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4C3D2A2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AC37A7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3DBFB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3F151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BE2FD5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3E1E20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2DEA3DE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774444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6B3C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6F5CCF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EC3E10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B9D0BE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DA01E2D" w14:textId="77777777" w:rsidTr="0072783A">
        <w:trPr>
          <w:trHeight w:val="336"/>
        </w:trPr>
        <w:tc>
          <w:tcPr>
            <w:tcW w:w="846" w:type="dxa"/>
            <w:vMerge/>
          </w:tcPr>
          <w:p w14:paraId="5241344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80076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A7B77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935C53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3EDBB44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326F0DBD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2B26D0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20D86B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BF6579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48B741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64F1FC7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1040F60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696EE17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DCBF8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FBE84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F0ACC2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C46BE6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6A9F1B9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33CE9D0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6C115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E29FC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189FB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CB2E93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C27E5AC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0AAFAA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A5EDE9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8D2AD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6B1E6A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1EA7F7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2150A6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1A2C63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9BC1F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E6CF63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2ECC3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5D15D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1C04B1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ECD27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53FD9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34978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33A69BD8" w14:textId="60FBABC3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F4CCC" w:rsidRPr="00AF4CCC">
              <w:rPr>
                <w:rFonts w:ascii="Times New Roman" w:hAnsi="Times New Roman" w:cs="Times New Roman"/>
                <w:sz w:val="18"/>
                <w:szCs w:val="18"/>
              </w:rPr>
              <w:t>Psikofarmakolojik Yaklaşımlar</w:t>
            </w:r>
          </w:p>
        </w:tc>
        <w:tc>
          <w:tcPr>
            <w:tcW w:w="2508" w:type="dxa"/>
            <w:noWrap/>
            <w:hideMark/>
          </w:tcPr>
          <w:p w14:paraId="19B579F9" w14:textId="351FC9C4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F4CCC" w:rsidRPr="00AF4CCC">
              <w:rPr>
                <w:rFonts w:ascii="Times New Roman" w:hAnsi="Times New Roman" w:cs="Times New Roman"/>
                <w:sz w:val="18"/>
                <w:szCs w:val="18"/>
              </w:rPr>
              <w:t>Lisansüstü</w:t>
            </w:r>
          </w:p>
        </w:tc>
      </w:tr>
      <w:tr w:rsidR="008B1127" w:rsidRPr="008B1127" w14:paraId="182F6B9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C3C7C5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7BD40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82CF8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95FB7CC" w14:textId="782DCC8E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2" w:name="OLE_LINK3"/>
            <w:r w:rsidR="00EB040E" w:rsidRPr="00EB040E">
              <w:rPr>
                <w:rFonts w:ascii="Times New Roman" w:hAnsi="Times New Roman" w:cs="Times New Roman"/>
                <w:sz w:val="18"/>
                <w:szCs w:val="18"/>
              </w:rPr>
              <w:t>Psikopatoloji</w:t>
            </w:r>
            <w:r w:rsidR="00EB040E">
              <w:rPr>
                <w:rFonts w:ascii="Times New Roman" w:hAnsi="Times New Roman" w:cs="Times New Roman"/>
                <w:sz w:val="18"/>
                <w:szCs w:val="18"/>
              </w:rPr>
              <w:t xml:space="preserve"> (Yaz Dönemi)</w:t>
            </w:r>
            <w:bookmarkEnd w:id="2"/>
          </w:p>
        </w:tc>
        <w:tc>
          <w:tcPr>
            <w:tcW w:w="2508" w:type="dxa"/>
            <w:noWrap/>
            <w:hideMark/>
          </w:tcPr>
          <w:p w14:paraId="581AD377" w14:textId="346FC59E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B040E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7844E638" w14:textId="77777777" w:rsidTr="0072783A">
        <w:trPr>
          <w:trHeight w:val="336"/>
        </w:trPr>
        <w:tc>
          <w:tcPr>
            <w:tcW w:w="846" w:type="dxa"/>
            <w:vMerge/>
          </w:tcPr>
          <w:p w14:paraId="6E3EBD1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E921A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BBE42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42C445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4147BDB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65EC64C8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640F80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5778D1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66C8AD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1637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84E10E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C5A04DD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38E3434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19876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0F95F9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9D581F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EE6EE8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8C933C5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4797F3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412D8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2018C1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0693BE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02CFBE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04273C1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9D3FEC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4E12B6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D4BAAF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AEBCD8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338AC9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F722EC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05F647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69F04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D6F0DD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8739E1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684CB2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43428E7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4A791DB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761A1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D40D6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612AD2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589029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092579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011F08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3B46016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B09E6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B9313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A2622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9D2599" w14:textId="53B61BB0" w:rsidR="008B1127" w:rsidRPr="008B1127" w:rsidRDefault="00BC0729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0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</w:p>
          <w:p w14:paraId="5BB842D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8E6E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F0147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4E41E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42C33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48B4D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4F0A2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4556C9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1EFD9C" w14:textId="5F7746C4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2F44A6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D7158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1BA2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2F496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1FC91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72349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57AE3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7C434E7" w14:textId="32D54D9F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35D3" w:rsidRPr="008A35D3">
              <w:rPr>
                <w:rFonts w:ascii="Times New Roman" w:hAnsi="Times New Roman" w:cs="Times New Roman"/>
                <w:sz w:val="18"/>
                <w:szCs w:val="18"/>
              </w:rPr>
              <w:t>Fizyolojik Psikoloji</w:t>
            </w:r>
          </w:p>
        </w:tc>
        <w:tc>
          <w:tcPr>
            <w:tcW w:w="2508" w:type="dxa"/>
            <w:noWrap/>
            <w:hideMark/>
          </w:tcPr>
          <w:p w14:paraId="0D2E3420" w14:textId="77AC94CC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35D3" w:rsidRPr="008A35D3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8B1127" w14:paraId="14AA3E0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4936020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7F8DB2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0FB3BE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1351E1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DD08C7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74D8DB8" w14:textId="77777777" w:rsidTr="0072783A">
        <w:trPr>
          <w:trHeight w:val="312"/>
        </w:trPr>
        <w:tc>
          <w:tcPr>
            <w:tcW w:w="846" w:type="dxa"/>
            <w:vMerge/>
          </w:tcPr>
          <w:p w14:paraId="62194E6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E0CAE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D5272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54C138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7297095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1CF6223D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5429A4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7260FE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A3CF6E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FD8913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2471B7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42D8A6B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98C4ED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6BA197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C6F2E3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04CBAD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AA983A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4344AB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52240D6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C22FCC9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548991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D25DAA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3042F81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4C43C9D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5234FC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6B97F4F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555BBA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50C301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F9C931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82AC36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75629A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F88C49B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CEB5F7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CB9A34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8B8E4B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94315B1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97237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038F03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36523B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A18B96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18CFFE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43BEE0E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DA4050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8620D0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49A887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71ABD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DA784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450A7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AF6CC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ED815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88898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0C11CBF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08" w:type="dxa"/>
            <w:noWrap/>
            <w:hideMark/>
          </w:tcPr>
          <w:p w14:paraId="21CB02E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684C857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A284C2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6FE4F6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53A11F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FCF225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866457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54334A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F069C1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B9E895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C09071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16291E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D84A88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0D43B0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E4838D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BA980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868312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0322D0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FF68EE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A1090C4" w14:textId="77777777" w:rsidTr="0072783A">
        <w:trPr>
          <w:trHeight w:val="312"/>
        </w:trPr>
        <w:tc>
          <w:tcPr>
            <w:tcW w:w="846" w:type="dxa"/>
            <w:vMerge/>
          </w:tcPr>
          <w:p w14:paraId="58EA88E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924F8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001801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49C36A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67EA141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3F59EE9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88E78B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CB998D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72A195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1B349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FBE373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540A42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7822B8A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7128F1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E078C9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2A8672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6189F9C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D70B2B5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E764D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141D5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9B663E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52371D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BD2B4D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BBAC183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784CDB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CD4474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6BF8DA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A9A96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0D5236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69E9BCD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2DCBDFD1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BE"/>
    <w:multiLevelType w:val="hybridMultilevel"/>
    <w:tmpl w:val="F530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A99"/>
    <w:multiLevelType w:val="hybridMultilevel"/>
    <w:tmpl w:val="D7267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0122"/>
    <w:multiLevelType w:val="hybridMultilevel"/>
    <w:tmpl w:val="386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57647">
    <w:abstractNumId w:val="0"/>
  </w:num>
  <w:num w:numId="2" w16cid:durableId="611328623">
    <w:abstractNumId w:val="2"/>
  </w:num>
  <w:num w:numId="3" w16cid:durableId="150497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636CB"/>
    <w:rsid w:val="00077F10"/>
    <w:rsid w:val="000A0CF6"/>
    <w:rsid w:val="0010777A"/>
    <w:rsid w:val="00111FC0"/>
    <w:rsid w:val="00113B81"/>
    <w:rsid w:val="00197B8C"/>
    <w:rsid w:val="001B742C"/>
    <w:rsid w:val="001D12AD"/>
    <w:rsid w:val="00232720"/>
    <w:rsid w:val="00293DCF"/>
    <w:rsid w:val="002A7ED7"/>
    <w:rsid w:val="002C33D3"/>
    <w:rsid w:val="002E0B22"/>
    <w:rsid w:val="00330C0D"/>
    <w:rsid w:val="003512CA"/>
    <w:rsid w:val="003946F7"/>
    <w:rsid w:val="003B06EE"/>
    <w:rsid w:val="00433A56"/>
    <w:rsid w:val="00474B01"/>
    <w:rsid w:val="004A2EE8"/>
    <w:rsid w:val="004B3E31"/>
    <w:rsid w:val="004D4407"/>
    <w:rsid w:val="005B6B46"/>
    <w:rsid w:val="005D069F"/>
    <w:rsid w:val="005D1266"/>
    <w:rsid w:val="006A3C91"/>
    <w:rsid w:val="00703105"/>
    <w:rsid w:val="0072783A"/>
    <w:rsid w:val="007F45D8"/>
    <w:rsid w:val="008A35D3"/>
    <w:rsid w:val="008B1127"/>
    <w:rsid w:val="008B6DE3"/>
    <w:rsid w:val="00931B46"/>
    <w:rsid w:val="0094262C"/>
    <w:rsid w:val="009B292A"/>
    <w:rsid w:val="00A33524"/>
    <w:rsid w:val="00A42E71"/>
    <w:rsid w:val="00AB55D4"/>
    <w:rsid w:val="00AF4CCC"/>
    <w:rsid w:val="00B05806"/>
    <w:rsid w:val="00B46D3E"/>
    <w:rsid w:val="00BC0729"/>
    <w:rsid w:val="00C54EE2"/>
    <w:rsid w:val="00CA0527"/>
    <w:rsid w:val="00CE315A"/>
    <w:rsid w:val="00D55C66"/>
    <w:rsid w:val="00D5718B"/>
    <w:rsid w:val="00DE2E6F"/>
    <w:rsid w:val="00E22AA3"/>
    <w:rsid w:val="00E666F3"/>
    <w:rsid w:val="00E67AD3"/>
    <w:rsid w:val="00E70B80"/>
    <w:rsid w:val="00EB040E"/>
    <w:rsid w:val="00F64606"/>
    <w:rsid w:val="00F73EF4"/>
    <w:rsid w:val="00FA4550"/>
    <w:rsid w:val="00FD0736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E27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E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7B8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Emrullah VERMEZ</cp:lastModifiedBy>
  <cp:revision>2</cp:revision>
  <dcterms:created xsi:type="dcterms:W3CDTF">2023-04-02T12:06:00Z</dcterms:created>
  <dcterms:modified xsi:type="dcterms:W3CDTF">2023-04-02T12:06:00Z</dcterms:modified>
</cp:coreProperties>
</file>