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0E7E9" w14:textId="77777777" w:rsidR="00393618" w:rsidRPr="008C1507" w:rsidRDefault="00393618" w:rsidP="008C1507">
      <w:pPr>
        <w:spacing w:before="120" w:after="120"/>
        <w:jc w:val="center"/>
        <w:rPr>
          <w:rFonts w:ascii="Arial" w:hAnsi="Arial" w:cs="Arial"/>
          <w:sz w:val="28"/>
          <w:szCs w:val="28"/>
          <w:u w:val="single"/>
          <w:lang w:val="tr-TR"/>
        </w:rPr>
      </w:pPr>
    </w:p>
    <w:p w14:paraId="205E5B68" w14:textId="44BDF07B" w:rsidR="000B4A90" w:rsidRDefault="004D3E80" w:rsidP="00B617CC">
      <w:pPr>
        <w:jc w:val="center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Curriculum Vitae</w:t>
      </w:r>
    </w:p>
    <w:p w14:paraId="5EE56A2A" w14:textId="77777777" w:rsidR="000B4A90" w:rsidRDefault="000B4A90" w:rsidP="00B617CC">
      <w:pPr>
        <w:jc w:val="center"/>
        <w:rPr>
          <w:rFonts w:ascii="Arial" w:hAnsi="Arial" w:cs="Arial"/>
          <w:sz w:val="20"/>
          <w:szCs w:val="20"/>
          <w:lang w:val="tr-TR"/>
        </w:rPr>
      </w:pPr>
    </w:p>
    <w:p w14:paraId="2226AEBE" w14:textId="77777777" w:rsidR="000B4A90" w:rsidRPr="004612DB" w:rsidRDefault="000B4A90" w:rsidP="00B617CC">
      <w:pPr>
        <w:jc w:val="center"/>
        <w:rPr>
          <w:rFonts w:ascii="Arial" w:hAnsi="Arial" w:cs="Arial"/>
          <w:sz w:val="20"/>
          <w:szCs w:val="20"/>
          <w:lang w:val="tr-TR"/>
        </w:rPr>
      </w:pPr>
    </w:p>
    <w:p w14:paraId="410A6E90" w14:textId="75A835DF" w:rsidR="00393618" w:rsidRPr="004612DB" w:rsidRDefault="00393618" w:rsidP="00CF663D">
      <w:pPr>
        <w:spacing w:before="120" w:after="12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1.      </w:t>
      </w:r>
      <w:r w:rsidR="004D3E80">
        <w:rPr>
          <w:rFonts w:ascii="Arial" w:hAnsi="Arial" w:cs="Arial"/>
          <w:b/>
          <w:sz w:val="20"/>
          <w:szCs w:val="20"/>
          <w:lang w:val="tr-TR"/>
        </w:rPr>
        <w:t>Name – Last Name</w:t>
      </w:r>
      <w:r w:rsidR="004D3E80">
        <w:rPr>
          <w:rFonts w:ascii="Arial" w:hAnsi="Arial" w:cs="Arial"/>
          <w:b/>
          <w:sz w:val="20"/>
          <w:szCs w:val="20"/>
          <w:lang w:val="tr-TR"/>
        </w:rPr>
        <w:tab/>
      </w: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: </w:t>
      </w:r>
      <w:r w:rsidR="008F0AD7" w:rsidRPr="00D06666">
        <w:rPr>
          <w:rFonts w:ascii="Arial" w:hAnsi="Arial" w:cs="Arial"/>
          <w:sz w:val="20"/>
          <w:szCs w:val="20"/>
          <w:lang w:val="tr-TR"/>
        </w:rPr>
        <w:t>Akif Bahadır Kaynak</w:t>
      </w:r>
    </w:p>
    <w:p w14:paraId="4840655A" w14:textId="2660E37B" w:rsidR="00393618" w:rsidRPr="00D06666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>2.     </w:t>
      </w:r>
      <w:r w:rsidR="004D3E80">
        <w:rPr>
          <w:rFonts w:ascii="Arial" w:hAnsi="Arial" w:cs="Arial"/>
          <w:b/>
          <w:sz w:val="20"/>
          <w:szCs w:val="20"/>
          <w:lang w:val="tr-TR"/>
        </w:rPr>
        <w:t>Birth Date</w:t>
      </w:r>
      <w:r w:rsidR="004D3E80">
        <w:rPr>
          <w:rFonts w:ascii="Arial" w:hAnsi="Arial" w:cs="Arial"/>
          <w:b/>
          <w:sz w:val="20"/>
          <w:szCs w:val="20"/>
          <w:lang w:val="tr-TR"/>
        </w:rPr>
        <w:tab/>
      </w:r>
      <w:r w:rsidR="004D3E80">
        <w:rPr>
          <w:rFonts w:ascii="Arial" w:hAnsi="Arial" w:cs="Arial"/>
          <w:b/>
          <w:sz w:val="20"/>
          <w:szCs w:val="20"/>
          <w:lang w:val="tr-TR"/>
        </w:rPr>
        <w:tab/>
      </w:r>
      <w:r w:rsidR="004D3E80">
        <w:rPr>
          <w:rFonts w:ascii="Arial" w:hAnsi="Arial" w:cs="Arial"/>
          <w:b/>
          <w:sz w:val="20"/>
          <w:szCs w:val="20"/>
          <w:lang w:val="tr-TR"/>
        </w:rPr>
        <w:tab/>
      </w: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: </w:t>
      </w:r>
      <w:r w:rsidR="008F0AD7" w:rsidRPr="00D06666">
        <w:rPr>
          <w:rFonts w:ascii="Arial" w:hAnsi="Arial" w:cs="Arial"/>
          <w:sz w:val="20"/>
          <w:szCs w:val="20"/>
          <w:lang w:val="tr-TR"/>
        </w:rPr>
        <w:t>21.01.1973</w:t>
      </w:r>
    </w:p>
    <w:p w14:paraId="697CFBC5" w14:textId="33843C0D" w:rsidR="00393618" w:rsidRPr="004612DB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3.      </w:t>
      </w:r>
      <w:r w:rsidR="004D3E80">
        <w:rPr>
          <w:rFonts w:ascii="Arial" w:hAnsi="Arial" w:cs="Arial"/>
          <w:b/>
          <w:sz w:val="20"/>
          <w:szCs w:val="20"/>
          <w:lang w:val="tr-TR"/>
        </w:rPr>
        <w:t>Title</w:t>
      </w:r>
      <w:r w:rsidR="004D3E80">
        <w:rPr>
          <w:rFonts w:ascii="Arial" w:hAnsi="Arial" w:cs="Arial"/>
          <w:b/>
          <w:sz w:val="20"/>
          <w:szCs w:val="20"/>
          <w:lang w:val="tr-TR"/>
        </w:rPr>
        <w:tab/>
      </w:r>
      <w:r w:rsidR="004D3E80">
        <w:rPr>
          <w:rFonts w:ascii="Arial" w:hAnsi="Arial" w:cs="Arial"/>
          <w:b/>
          <w:sz w:val="20"/>
          <w:szCs w:val="20"/>
          <w:lang w:val="tr-TR"/>
        </w:rPr>
        <w:tab/>
      </w:r>
      <w:r w:rsidR="004D3E80">
        <w:rPr>
          <w:rFonts w:ascii="Arial" w:hAnsi="Arial" w:cs="Arial"/>
          <w:b/>
          <w:sz w:val="20"/>
          <w:szCs w:val="20"/>
          <w:lang w:val="tr-TR"/>
        </w:rPr>
        <w:tab/>
      </w: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: </w:t>
      </w:r>
      <w:r w:rsidR="004D3E80">
        <w:rPr>
          <w:rFonts w:ascii="Arial" w:hAnsi="Arial" w:cs="Arial"/>
          <w:sz w:val="20"/>
          <w:szCs w:val="20"/>
          <w:lang w:val="tr-TR"/>
        </w:rPr>
        <w:t>Asst. Prof.</w:t>
      </w:r>
    </w:p>
    <w:p w14:paraId="7AD398BE" w14:textId="67D3C4E2" w:rsidR="00393618" w:rsidRPr="004612DB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4.      </w:t>
      </w:r>
      <w:r w:rsidR="004D3E80">
        <w:rPr>
          <w:rFonts w:ascii="Arial" w:hAnsi="Arial" w:cs="Arial"/>
          <w:b/>
          <w:sz w:val="20"/>
          <w:szCs w:val="20"/>
          <w:lang w:val="tr-TR"/>
        </w:rPr>
        <w:t>Degree</w:t>
      </w:r>
      <w:r w:rsidR="004D3E80">
        <w:rPr>
          <w:rFonts w:ascii="Arial" w:hAnsi="Arial" w:cs="Arial"/>
          <w:b/>
          <w:sz w:val="20"/>
          <w:szCs w:val="20"/>
          <w:lang w:val="tr-TR"/>
        </w:rPr>
        <w:tab/>
      </w:r>
      <w:r w:rsidR="004D3E80">
        <w:rPr>
          <w:rFonts w:ascii="Arial" w:hAnsi="Arial" w:cs="Arial"/>
          <w:b/>
          <w:sz w:val="20"/>
          <w:szCs w:val="20"/>
          <w:lang w:val="tr-TR"/>
        </w:rPr>
        <w:tab/>
      </w:r>
      <w:r w:rsidR="004D3E80">
        <w:rPr>
          <w:rFonts w:ascii="Arial" w:hAnsi="Arial" w:cs="Arial"/>
          <w:b/>
          <w:sz w:val="20"/>
          <w:szCs w:val="20"/>
          <w:lang w:val="tr-TR"/>
        </w:rPr>
        <w:tab/>
      </w: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: </w:t>
      </w:r>
      <w:r w:rsidR="004D3E80">
        <w:rPr>
          <w:rFonts w:ascii="Arial" w:hAnsi="Arial" w:cs="Arial"/>
          <w:sz w:val="20"/>
          <w:szCs w:val="20"/>
          <w:lang w:val="tr-TR"/>
        </w:rPr>
        <w:t>Ph</w:t>
      </w:r>
      <w:r w:rsidR="002D14D9">
        <w:rPr>
          <w:rFonts w:ascii="Arial" w:hAnsi="Arial" w:cs="Arial"/>
          <w:sz w:val="20"/>
          <w:szCs w:val="20"/>
          <w:lang w:val="tr-TR"/>
        </w:rPr>
        <w:t>..</w:t>
      </w:r>
      <w:r w:rsidR="004D3E80">
        <w:rPr>
          <w:rFonts w:ascii="Arial" w:hAnsi="Arial" w:cs="Arial"/>
          <w:sz w:val="20"/>
          <w:szCs w:val="20"/>
          <w:lang w:val="tr-TR"/>
        </w:rPr>
        <w:t>D</w:t>
      </w:r>
    </w:p>
    <w:p w14:paraId="2297AB9C" w14:textId="77777777" w:rsidR="00AC0A22" w:rsidRPr="004612DB" w:rsidRDefault="00AC0A22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12"/>
        <w:gridCol w:w="2409"/>
        <w:gridCol w:w="3261"/>
        <w:gridCol w:w="728"/>
      </w:tblGrid>
      <w:tr w:rsidR="00393618" w:rsidRPr="004612DB" w14:paraId="436805B8" w14:textId="77777777" w:rsidTr="00C303AE">
        <w:trPr>
          <w:jc w:val="center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F9F3971" w14:textId="0DE8CCDE" w:rsidR="00393618" w:rsidRPr="004612DB" w:rsidRDefault="004D3E80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Degree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0A6B7F9E" w14:textId="514F47F3" w:rsidR="00393618" w:rsidRPr="004612DB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>A</w:t>
            </w:r>
            <w:r w:rsidR="004D3E80">
              <w:rPr>
                <w:rFonts w:ascii="Arial" w:hAnsi="Arial" w:cs="Arial"/>
                <w:b/>
                <w:sz w:val="20"/>
                <w:szCs w:val="20"/>
                <w:lang w:val="tr-TR"/>
              </w:rPr>
              <w:t>rea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590B8286" w14:textId="1B14C9EC" w:rsidR="00393618" w:rsidRPr="004D3E80" w:rsidRDefault="004D3E80" w:rsidP="00B617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 w:rsidRPr="004D3E80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Institution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299B3C60" w14:textId="3A3664DA" w:rsidR="00393618" w:rsidRPr="004612DB" w:rsidRDefault="004D3E80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Year</w:t>
            </w:r>
          </w:p>
        </w:tc>
      </w:tr>
      <w:tr w:rsidR="00393618" w:rsidRPr="004612DB" w14:paraId="3E79F62A" w14:textId="77777777" w:rsidTr="00C303AE">
        <w:trPr>
          <w:jc w:val="center"/>
        </w:trPr>
        <w:tc>
          <w:tcPr>
            <w:tcW w:w="131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B02B54" w14:textId="28BDB077" w:rsidR="00393618" w:rsidRPr="004612DB" w:rsidRDefault="004D3E80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B.A.</w:t>
            </w:r>
          </w:p>
        </w:tc>
        <w:tc>
          <w:tcPr>
            <w:tcW w:w="24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7AF3EE" w14:textId="26926750" w:rsidR="00393618" w:rsidRPr="004612DB" w:rsidRDefault="004D3E80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Economics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D711" w14:textId="7D132B0A" w:rsidR="00393618" w:rsidRPr="004612DB" w:rsidRDefault="008F0AD7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Boğaziçi </w:t>
            </w:r>
            <w:r w:rsidR="004D3E80">
              <w:rPr>
                <w:rFonts w:ascii="Arial" w:hAnsi="Arial" w:cs="Arial"/>
                <w:sz w:val="20"/>
                <w:szCs w:val="20"/>
                <w:lang w:val="tr-TR"/>
              </w:rPr>
              <w:t>University</w:t>
            </w:r>
          </w:p>
        </w:tc>
        <w:tc>
          <w:tcPr>
            <w:tcW w:w="72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5036658" w14:textId="77777777" w:rsidR="00393618" w:rsidRPr="004612DB" w:rsidRDefault="008F0AD7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1998</w:t>
            </w:r>
          </w:p>
        </w:tc>
      </w:tr>
      <w:tr w:rsidR="00393618" w:rsidRPr="004612DB" w14:paraId="20398A99" w14:textId="77777777" w:rsidTr="00C303AE">
        <w:trPr>
          <w:jc w:val="center"/>
        </w:trPr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7E58BF0" w14:textId="1283BFFB" w:rsidR="00393618" w:rsidRPr="004612DB" w:rsidRDefault="004D3E80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M.B.A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587E" w14:textId="435B6F43" w:rsidR="00393618" w:rsidRPr="004612DB" w:rsidRDefault="004D3E80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Management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BF99" w14:textId="3A3E0C39" w:rsidR="00393618" w:rsidRPr="004612DB" w:rsidRDefault="008F0AD7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Bahçeşehir Ü</w:t>
            </w:r>
            <w:r w:rsidR="004D3E80">
              <w:rPr>
                <w:rFonts w:ascii="Arial" w:hAnsi="Arial" w:cs="Arial"/>
                <w:sz w:val="20"/>
                <w:szCs w:val="20"/>
                <w:lang w:val="tr-TR"/>
              </w:rPr>
              <w:t>niversity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ADC4B16" w14:textId="77777777" w:rsidR="00393618" w:rsidRPr="004612DB" w:rsidRDefault="008F0AD7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2009</w:t>
            </w:r>
          </w:p>
        </w:tc>
      </w:tr>
      <w:tr w:rsidR="00393618" w:rsidRPr="004612DB" w14:paraId="064555E1" w14:textId="77777777" w:rsidTr="00C303AE">
        <w:trPr>
          <w:jc w:val="center"/>
        </w:trPr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86CFF2" w14:textId="42350CD6" w:rsidR="00393618" w:rsidRPr="004612DB" w:rsidRDefault="004D3E80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Ph</w:t>
            </w:r>
            <w:r w:rsidR="002D14D9">
              <w:rPr>
                <w:rFonts w:ascii="Arial" w:hAnsi="Arial" w:cs="Arial"/>
                <w:sz w:val="20"/>
                <w:szCs w:val="20"/>
                <w:lang w:val="tr-TR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E451E2" w14:textId="7AD79E62" w:rsidR="00393618" w:rsidRPr="004612DB" w:rsidRDefault="004D3E80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International Relations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25EBD8" w14:textId="0F192782" w:rsidR="00393618" w:rsidRPr="004612DB" w:rsidRDefault="008F0AD7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İstanbul </w:t>
            </w:r>
            <w:r w:rsidR="004D3E80">
              <w:rPr>
                <w:rFonts w:ascii="Arial" w:hAnsi="Arial" w:cs="Arial"/>
                <w:sz w:val="20"/>
                <w:szCs w:val="20"/>
                <w:lang w:val="tr-TR"/>
              </w:rPr>
              <w:t>University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D5A5C6" w14:textId="77777777" w:rsidR="00393618" w:rsidRPr="004612DB" w:rsidRDefault="008F0AD7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2012</w:t>
            </w:r>
          </w:p>
        </w:tc>
      </w:tr>
    </w:tbl>
    <w:p w14:paraId="2CFC4E04" w14:textId="77777777" w:rsidR="00AC0A22" w:rsidRPr="004612DB" w:rsidRDefault="00AC0A22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6649A88C" w14:textId="77777777" w:rsidR="00D06666" w:rsidRDefault="00D06666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32D3EC6F" w14:textId="7E3DFDBB" w:rsidR="00D06666" w:rsidRDefault="004D3E80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Ph.D Thesis</w:t>
      </w:r>
      <w:r w:rsidR="00D06666">
        <w:rPr>
          <w:rFonts w:ascii="Arial" w:hAnsi="Arial" w:cs="Arial"/>
          <w:b/>
          <w:sz w:val="20"/>
          <w:szCs w:val="20"/>
          <w:lang w:val="tr-TR"/>
        </w:rPr>
        <w:t xml:space="preserve">: </w:t>
      </w:r>
      <w:r>
        <w:rPr>
          <w:rFonts w:ascii="Arial" w:hAnsi="Arial" w:cs="Arial"/>
          <w:sz w:val="20"/>
          <w:szCs w:val="20"/>
          <w:lang w:val="tr-TR"/>
        </w:rPr>
        <w:t>Neoliberalism and Democratization in Emerging Markets</w:t>
      </w:r>
      <w:r w:rsidR="00D06666" w:rsidRPr="00D06666">
        <w:rPr>
          <w:rFonts w:ascii="Arial" w:hAnsi="Arial" w:cs="Arial"/>
          <w:sz w:val="20"/>
          <w:szCs w:val="20"/>
          <w:lang w:val="tr-TR"/>
        </w:rPr>
        <w:t xml:space="preserve">, İstanbul </w:t>
      </w:r>
      <w:r>
        <w:rPr>
          <w:rFonts w:ascii="Arial" w:hAnsi="Arial" w:cs="Arial"/>
          <w:sz w:val="20"/>
          <w:szCs w:val="20"/>
          <w:lang w:val="tr-TR"/>
        </w:rPr>
        <w:t>University</w:t>
      </w:r>
      <w:r w:rsidR="00D06666" w:rsidRPr="00D06666">
        <w:rPr>
          <w:rFonts w:ascii="Arial" w:hAnsi="Arial" w:cs="Arial"/>
          <w:sz w:val="20"/>
          <w:szCs w:val="20"/>
          <w:lang w:val="tr-TR"/>
        </w:rPr>
        <w:t>, 2012</w:t>
      </w:r>
    </w:p>
    <w:p w14:paraId="0722358B" w14:textId="77777777" w:rsidR="00D06666" w:rsidRDefault="00D06666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466CD975" w14:textId="53E7585D" w:rsidR="00AC0A22" w:rsidRPr="004612DB" w:rsidRDefault="00393618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5.      </w:t>
      </w:r>
      <w:r w:rsidR="004D3E80">
        <w:rPr>
          <w:rFonts w:ascii="Arial" w:hAnsi="Arial" w:cs="Arial"/>
          <w:b/>
          <w:sz w:val="20"/>
          <w:szCs w:val="20"/>
          <w:lang w:val="tr-TR"/>
        </w:rPr>
        <w:t>Academic Titles</w:t>
      </w:r>
      <w:r w:rsidR="00225BC4" w:rsidRPr="004612DB">
        <w:rPr>
          <w:rFonts w:ascii="Arial" w:hAnsi="Arial" w:cs="Arial"/>
          <w:b/>
          <w:sz w:val="20"/>
          <w:szCs w:val="20"/>
          <w:lang w:val="tr-TR"/>
        </w:rPr>
        <w:t>:</w:t>
      </w: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 </w:t>
      </w:r>
    </w:p>
    <w:p w14:paraId="58DF2DAD" w14:textId="6ECF2677" w:rsidR="00B617CC" w:rsidRPr="004612DB" w:rsidRDefault="004D3E80" w:rsidP="00225BC4">
      <w:pPr>
        <w:spacing w:before="120"/>
        <w:ind w:firstLine="72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Asst. Prof</w:t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  <w:r w:rsidR="00225BC4" w:rsidRPr="004612DB">
        <w:rPr>
          <w:rFonts w:ascii="Arial" w:hAnsi="Arial" w:cs="Arial"/>
          <w:b/>
          <w:sz w:val="20"/>
          <w:szCs w:val="20"/>
          <w:lang w:val="tr-TR"/>
        </w:rPr>
        <w:t xml:space="preserve"> </w:t>
      </w:r>
      <w:r w:rsidR="00CF663D" w:rsidRPr="004612DB">
        <w:rPr>
          <w:rFonts w:ascii="Arial" w:hAnsi="Arial" w:cs="Arial"/>
          <w:b/>
          <w:sz w:val="20"/>
          <w:szCs w:val="20"/>
          <w:lang w:val="tr-TR"/>
        </w:rPr>
        <w:t xml:space="preserve">: 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ab/>
      </w:r>
      <w:r w:rsidR="00C303AE">
        <w:rPr>
          <w:rFonts w:ascii="Arial" w:hAnsi="Arial" w:cs="Arial"/>
          <w:b/>
          <w:sz w:val="20"/>
          <w:szCs w:val="20"/>
          <w:lang w:val="tr-TR"/>
        </w:rPr>
        <w:t>16.11.2012</w:t>
      </w:r>
    </w:p>
    <w:p w14:paraId="09D9A62A" w14:textId="1C03A2B0" w:rsidR="007304B4" w:rsidRDefault="004D3E80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 xml:space="preserve"> </w:t>
      </w:r>
    </w:p>
    <w:p w14:paraId="7DC85EF0" w14:textId="2DB7040B" w:rsidR="00393618" w:rsidRPr="004612DB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>6.     </w:t>
      </w:r>
      <w:r w:rsidR="004A390B">
        <w:rPr>
          <w:rFonts w:ascii="Arial" w:hAnsi="Arial" w:cs="Arial"/>
          <w:b/>
          <w:sz w:val="20"/>
          <w:szCs w:val="20"/>
          <w:lang w:val="tr-TR"/>
        </w:rPr>
        <w:t>MA and PhD Thesis Advisor</w:t>
      </w:r>
    </w:p>
    <w:p w14:paraId="0AEF1A8C" w14:textId="7E7F633F" w:rsidR="00393618" w:rsidRDefault="00967879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>6.1</w:t>
      </w:r>
      <w:r w:rsidR="0079014B" w:rsidRPr="004612DB">
        <w:rPr>
          <w:rFonts w:ascii="Arial" w:hAnsi="Arial" w:cs="Arial"/>
          <w:b/>
          <w:sz w:val="20"/>
          <w:szCs w:val="20"/>
          <w:lang w:val="tr-TR"/>
        </w:rPr>
        <w:t>.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 xml:space="preserve">  </w:t>
      </w:r>
      <w:r w:rsidR="004A390B">
        <w:rPr>
          <w:rFonts w:ascii="Arial" w:hAnsi="Arial" w:cs="Arial"/>
          <w:b/>
          <w:sz w:val="20"/>
          <w:szCs w:val="20"/>
          <w:lang w:val="tr-TR"/>
        </w:rPr>
        <w:t>MA Thesis</w:t>
      </w:r>
    </w:p>
    <w:p w14:paraId="6C9AFD15" w14:textId="79BE9F4B" w:rsidR="000557BD" w:rsidRPr="000557BD" w:rsidRDefault="000557BD" w:rsidP="000557B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0557BD">
        <w:rPr>
          <w:rFonts w:ascii="Arial" w:hAnsi="Arial" w:cs="Arial"/>
          <w:sz w:val="20"/>
          <w:szCs w:val="20"/>
          <w:lang w:val="tr-TR"/>
        </w:rPr>
        <w:t xml:space="preserve"> Servet Karaca, “</w:t>
      </w:r>
      <w:r w:rsidR="004A390B">
        <w:rPr>
          <w:rFonts w:ascii="Arial" w:hAnsi="Arial" w:cs="Arial"/>
          <w:sz w:val="20"/>
          <w:szCs w:val="20"/>
          <w:lang w:val="tr-TR"/>
        </w:rPr>
        <w:t xml:space="preserve"> The Impact of Georgia’s Status as an Energy Corridor on Security Policy</w:t>
      </w:r>
      <w:r w:rsidRPr="000557BD">
        <w:rPr>
          <w:rFonts w:ascii="Arial" w:hAnsi="Arial" w:cs="Arial"/>
          <w:sz w:val="20"/>
          <w:szCs w:val="20"/>
          <w:lang w:val="tr-TR"/>
        </w:rPr>
        <w:t>”</w:t>
      </w:r>
      <w:r w:rsidRPr="000557BD">
        <w:rPr>
          <w:rFonts w:ascii="Arial" w:hAnsi="Arial" w:cs="Arial"/>
          <w:sz w:val="20"/>
          <w:szCs w:val="20"/>
          <w:lang w:val="tr-TR"/>
        </w:rPr>
        <w:tab/>
      </w:r>
      <w:r>
        <w:rPr>
          <w:rFonts w:ascii="Arial" w:hAnsi="Arial" w:cs="Arial"/>
          <w:sz w:val="20"/>
          <w:szCs w:val="20"/>
          <w:lang w:val="tr-TR"/>
        </w:rPr>
        <w:t>2</w:t>
      </w:r>
      <w:r w:rsidRPr="000557BD">
        <w:rPr>
          <w:rFonts w:ascii="Arial" w:hAnsi="Arial" w:cs="Arial"/>
          <w:sz w:val="20"/>
          <w:szCs w:val="20"/>
          <w:lang w:val="tr-TR"/>
        </w:rPr>
        <w:t>018</w:t>
      </w:r>
    </w:p>
    <w:p w14:paraId="10EBFCC7" w14:textId="4594F029" w:rsidR="000557BD" w:rsidRPr="000557BD" w:rsidRDefault="000557BD" w:rsidP="000557B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0557BD">
        <w:rPr>
          <w:rFonts w:ascii="Arial" w:hAnsi="Arial" w:cs="Arial"/>
          <w:sz w:val="20"/>
          <w:szCs w:val="20"/>
          <w:lang w:val="tr-TR"/>
        </w:rPr>
        <w:t xml:space="preserve"> Ersin Yurulmaz, “</w:t>
      </w:r>
      <w:r w:rsidR="004A390B">
        <w:rPr>
          <w:rFonts w:ascii="Arial" w:hAnsi="Arial" w:cs="Arial"/>
          <w:sz w:val="20"/>
          <w:szCs w:val="20"/>
          <w:lang w:val="tr-TR"/>
        </w:rPr>
        <w:t xml:space="preserve">Reflections on Turkish National Security from </w:t>
      </w:r>
      <w:r w:rsidRPr="000557BD">
        <w:rPr>
          <w:rFonts w:ascii="Arial" w:hAnsi="Arial" w:cs="Arial"/>
          <w:sz w:val="20"/>
          <w:szCs w:val="20"/>
          <w:lang w:val="tr-TR"/>
        </w:rPr>
        <w:t>PYD</w:t>
      </w:r>
      <w:r w:rsidR="004A390B">
        <w:rPr>
          <w:rFonts w:ascii="Arial" w:hAnsi="Arial" w:cs="Arial"/>
          <w:sz w:val="20"/>
          <w:szCs w:val="20"/>
          <w:lang w:val="tr-TR"/>
        </w:rPr>
        <w:t xml:space="preserve"> in Syria</w:t>
      </w:r>
      <w:r w:rsidRPr="000557BD">
        <w:rPr>
          <w:rFonts w:ascii="Arial" w:hAnsi="Arial" w:cs="Arial"/>
          <w:sz w:val="20"/>
          <w:szCs w:val="20"/>
          <w:lang w:val="tr-TR"/>
        </w:rPr>
        <w:t>”</w:t>
      </w:r>
      <w:r w:rsidRPr="000557BD">
        <w:rPr>
          <w:rFonts w:ascii="Arial" w:hAnsi="Arial" w:cs="Arial"/>
          <w:sz w:val="20"/>
          <w:szCs w:val="20"/>
          <w:lang w:val="tr-TR"/>
        </w:rPr>
        <w:tab/>
        <w:t xml:space="preserve"> 2019</w:t>
      </w:r>
    </w:p>
    <w:p w14:paraId="484D125E" w14:textId="04081832" w:rsidR="000557BD" w:rsidRPr="000557BD" w:rsidRDefault="000557BD" w:rsidP="000557B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0557BD">
        <w:rPr>
          <w:rFonts w:ascii="Arial" w:hAnsi="Arial" w:cs="Arial"/>
          <w:sz w:val="20"/>
          <w:szCs w:val="20"/>
          <w:lang w:val="tr-TR"/>
        </w:rPr>
        <w:t xml:space="preserve"> Kağan Beşoğul, “</w:t>
      </w:r>
      <w:r w:rsidR="004A390B">
        <w:rPr>
          <w:rFonts w:ascii="Arial" w:hAnsi="Arial" w:cs="Arial"/>
          <w:sz w:val="20"/>
          <w:szCs w:val="20"/>
          <w:lang w:val="tr-TR"/>
        </w:rPr>
        <w:t>The Impact of Hydrocarbon Diiscoveries in the Eastern Mediterranean on Turkey’s Energy Security”</w:t>
      </w:r>
      <w:r w:rsidRPr="000557BD">
        <w:rPr>
          <w:rFonts w:ascii="Arial" w:hAnsi="Arial" w:cs="Arial"/>
          <w:sz w:val="20"/>
          <w:szCs w:val="20"/>
          <w:lang w:val="tr-TR"/>
        </w:rPr>
        <w:t>”</w:t>
      </w:r>
      <w:r w:rsidRPr="000557BD">
        <w:rPr>
          <w:rFonts w:ascii="Arial" w:hAnsi="Arial" w:cs="Arial"/>
          <w:sz w:val="20"/>
          <w:szCs w:val="20"/>
          <w:lang w:val="tr-TR"/>
        </w:rPr>
        <w:tab/>
        <w:t>2019</w:t>
      </w:r>
    </w:p>
    <w:p w14:paraId="4FC68334" w14:textId="24AA8073" w:rsidR="000557BD" w:rsidRPr="000557BD" w:rsidRDefault="000557BD" w:rsidP="000557B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0557BD">
        <w:rPr>
          <w:rFonts w:ascii="Arial" w:hAnsi="Arial" w:cs="Arial"/>
          <w:sz w:val="20"/>
          <w:szCs w:val="20"/>
          <w:lang w:val="tr-TR"/>
        </w:rPr>
        <w:t xml:space="preserve"> Şahin Karataş, “2000li yıllarda Enerji Güvenliği Çerçevesinde Türkiye-Azerbaycan İlişkileri</w:t>
      </w:r>
      <w:r w:rsidR="00310F42">
        <w:rPr>
          <w:rFonts w:ascii="Arial" w:hAnsi="Arial" w:cs="Arial"/>
          <w:sz w:val="20"/>
          <w:szCs w:val="20"/>
          <w:lang w:val="tr-TR"/>
        </w:rPr>
        <w:t xml:space="preserve">” </w:t>
      </w:r>
      <w:r w:rsidR="002D14D9">
        <w:rPr>
          <w:rFonts w:ascii="Arial" w:hAnsi="Arial" w:cs="Arial"/>
          <w:sz w:val="20"/>
          <w:szCs w:val="20"/>
          <w:lang w:val="tr-TR"/>
        </w:rPr>
        <w:t xml:space="preserve"> (Turkey-Azerbaijan Relations in 2000s in the Framework of Energy Security) </w:t>
      </w:r>
      <w:r>
        <w:rPr>
          <w:rFonts w:ascii="Arial" w:hAnsi="Arial" w:cs="Arial"/>
          <w:sz w:val="20"/>
          <w:szCs w:val="20"/>
          <w:lang w:val="tr-TR"/>
        </w:rPr>
        <w:t xml:space="preserve"> </w:t>
      </w:r>
      <w:r w:rsidRPr="000557BD">
        <w:rPr>
          <w:rFonts w:ascii="Arial" w:hAnsi="Arial" w:cs="Arial"/>
          <w:sz w:val="20"/>
          <w:szCs w:val="20"/>
          <w:lang w:val="tr-TR"/>
        </w:rPr>
        <w:t xml:space="preserve">2019 </w:t>
      </w:r>
    </w:p>
    <w:p w14:paraId="0DA440AE" w14:textId="21A30BE2" w:rsidR="000557BD" w:rsidRPr="000557BD" w:rsidRDefault="000557BD" w:rsidP="000557B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0557BD">
        <w:rPr>
          <w:rFonts w:ascii="Arial" w:hAnsi="Arial" w:cs="Arial"/>
          <w:sz w:val="20"/>
          <w:szCs w:val="20"/>
          <w:lang w:val="tr-TR"/>
        </w:rPr>
        <w:t xml:space="preserve"> Ferhat Yatar, “Çözüm Sürecinde Ak Parti’nin Seçim Kampanyaları ve Söylemleri”</w:t>
      </w:r>
      <w:r w:rsidR="002D14D9">
        <w:rPr>
          <w:rFonts w:ascii="Arial" w:hAnsi="Arial" w:cs="Arial"/>
          <w:sz w:val="20"/>
          <w:szCs w:val="20"/>
          <w:lang w:val="tr-TR"/>
        </w:rPr>
        <w:t xml:space="preserve"> (AK Party Election Discourse During the Peace Process) </w:t>
      </w:r>
      <w:r w:rsidRPr="000557BD">
        <w:rPr>
          <w:rFonts w:ascii="Arial" w:hAnsi="Arial" w:cs="Arial"/>
          <w:sz w:val="20"/>
          <w:szCs w:val="20"/>
          <w:lang w:val="tr-TR"/>
        </w:rPr>
        <w:t xml:space="preserve"> 2020</w:t>
      </w:r>
    </w:p>
    <w:p w14:paraId="7151FE11" w14:textId="527B8EB3" w:rsidR="000557BD" w:rsidRPr="000557BD" w:rsidRDefault="000557BD" w:rsidP="000557B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0557BD">
        <w:rPr>
          <w:rFonts w:ascii="Arial" w:hAnsi="Arial" w:cs="Arial"/>
          <w:sz w:val="20"/>
          <w:szCs w:val="20"/>
          <w:lang w:val="tr-TR"/>
        </w:rPr>
        <w:t xml:space="preserve"> Büşra Arslantaş, “ İkinci Dünya Savaşı Sırasında Türkiye’nin Yahudi Politikası”</w:t>
      </w:r>
      <w:r w:rsidRPr="000557BD">
        <w:rPr>
          <w:rFonts w:ascii="Arial" w:hAnsi="Arial" w:cs="Arial"/>
          <w:sz w:val="20"/>
          <w:szCs w:val="20"/>
          <w:lang w:val="tr-TR"/>
        </w:rPr>
        <w:tab/>
      </w:r>
      <w:r w:rsidR="002D14D9">
        <w:rPr>
          <w:rFonts w:ascii="Arial" w:hAnsi="Arial" w:cs="Arial"/>
          <w:sz w:val="20"/>
          <w:szCs w:val="20"/>
          <w:lang w:val="tr-TR"/>
        </w:rPr>
        <w:t>(Turkey’s Jewish Policy During the Second World War)</w:t>
      </w:r>
      <w:r w:rsidRPr="000557BD">
        <w:rPr>
          <w:rFonts w:ascii="Arial" w:hAnsi="Arial" w:cs="Arial"/>
          <w:sz w:val="20"/>
          <w:szCs w:val="20"/>
          <w:lang w:val="tr-TR"/>
        </w:rPr>
        <w:t xml:space="preserve"> 2020</w:t>
      </w:r>
    </w:p>
    <w:p w14:paraId="6B1CB443" w14:textId="03FD9E3F" w:rsidR="000557BD" w:rsidRDefault="000557BD" w:rsidP="000557B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0557BD">
        <w:rPr>
          <w:rFonts w:ascii="Arial" w:hAnsi="Arial" w:cs="Arial"/>
          <w:sz w:val="20"/>
          <w:szCs w:val="20"/>
          <w:lang w:val="tr-TR"/>
        </w:rPr>
        <w:t xml:space="preserve"> Tayfun Söğüt, “ Sosyal Demokrasi Çizgisinde 1945-1977 arası CHP’nin Dönüşümü ve Ortanın Solu</w:t>
      </w:r>
      <w:r w:rsidR="002D14D9">
        <w:rPr>
          <w:rFonts w:ascii="Arial" w:hAnsi="Arial" w:cs="Arial"/>
          <w:sz w:val="20"/>
          <w:szCs w:val="20"/>
          <w:lang w:val="tr-TR"/>
        </w:rPr>
        <w:t xml:space="preserve"> (Transformation of CHP in</w:t>
      </w:r>
      <w:r w:rsidR="00563AAD">
        <w:rPr>
          <w:rFonts w:ascii="Arial" w:hAnsi="Arial" w:cs="Arial"/>
          <w:sz w:val="20"/>
          <w:szCs w:val="20"/>
          <w:lang w:val="tr-TR"/>
        </w:rPr>
        <w:t xml:space="preserve"> 1945-77, Social Democratic</w:t>
      </w:r>
      <w:r w:rsidR="002D14D9">
        <w:rPr>
          <w:rFonts w:ascii="Arial" w:hAnsi="Arial" w:cs="Arial"/>
          <w:sz w:val="20"/>
          <w:szCs w:val="20"/>
          <w:lang w:val="tr-TR"/>
        </w:rPr>
        <w:t xml:space="preserve"> Program and the Left of Center ) </w:t>
      </w:r>
      <w:r w:rsidRPr="000557BD">
        <w:rPr>
          <w:rFonts w:ascii="Arial" w:hAnsi="Arial" w:cs="Arial"/>
          <w:sz w:val="20"/>
          <w:szCs w:val="20"/>
          <w:lang w:val="tr-TR"/>
        </w:rPr>
        <w:t>2020</w:t>
      </w:r>
    </w:p>
    <w:p w14:paraId="3A9642B3" w14:textId="66B6357F" w:rsidR="000557BD" w:rsidRDefault="000557BD" w:rsidP="000557B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>Wisam Al Lami “US-Iran Nuclear Tussle: Prospects for Peace” 2020</w:t>
      </w:r>
    </w:p>
    <w:p w14:paraId="772F39D4" w14:textId="31AC6C53" w:rsidR="00EB43A5" w:rsidRDefault="00EB43A5" w:rsidP="000557B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>Akowe Martins “Boko Haram Insurgency in Nigeria: A Case Study of Religious Extremism” 2021</w:t>
      </w:r>
    </w:p>
    <w:p w14:paraId="4E58F50F" w14:textId="6AE83B8C" w:rsidR="00EB43A5" w:rsidRDefault="00EB43A5" w:rsidP="000557B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>Ali Abdulkareem Bilal “ The Role of Economic Diplomacy in International Cooperation and Conflict: The US and China” 2021</w:t>
      </w:r>
    </w:p>
    <w:p w14:paraId="3EC48205" w14:textId="484CDEDD" w:rsidR="00EB43A5" w:rsidRDefault="00EB43A5" w:rsidP="000557B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>Khaleed Abed Khalaf “Post US-Iraq War: Assessing Challenges to Post Conflict Development &amp; Economic Stability of Iraq (2003-2019)”</w:t>
      </w:r>
      <w:r w:rsidR="003F764A">
        <w:rPr>
          <w:rFonts w:ascii="Arial" w:hAnsi="Arial" w:cs="Arial"/>
          <w:sz w:val="20"/>
          <w:szCs w:val="20"/>
          <w:lang w:val="tr-TR"/>
        </w:rPr>
        <w:t xml:space="preserve"> 2021</w:t>
      </w:r>
    </w:p>
    <w:p w14:paraId="5AA7B538" w14:textId="1E599F53" w:rsidR="00EB43A5" w:rsidRPr="004612DB" w:rsidRDefault="00EB43A5" w:rsidP="000557B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>Mohammed Darook Shukur “</w:t>
      </w:r>
      <w:r w:rsidR="003F764A">
        <w:rPr>
          <w:rFonts w:ascii="Arial" w:hAnsi="Arial" w:cs="Arial"/>
          <w:sz w:val="20"/>
          <w:szCs w:val="20"/>
          <w:lang w:val="tr-TR"/>
        </w:rPr>
        <w:t>The Strategic Significance of Crimean Annexation for Russia” 2021</w:t>
      </w:r>
    </w:p>
    <w:p w14:paraId="76FA712C" w14:textId="066ABF50" w:rsidR="00F55F4B" w:rsidRDefault="00F55F4B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483A2033" w14:textId="78F230F2" w:rsidR="00380E12" w:rsidRDefault="00380E12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7E4CADBE" w14:textId="5EB25FB6" w:rsidR="00380E12" w:rsidRDefault="00380E12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7C0EB589" w14:textId="5B57429A" w:rsidR="00380E12" w:rsidRDefault="00380E12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3DA2F546" w14:textId="77777777" w:rsidR="00380E12" w:rsidRDefault="00380E12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1B7434FF" w14:textId="35DD42AF" w:rsidR="00380E12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>7.     </w:t>
      </w:r>
      <w:r w:rsidR="00380E12">
        <w:rPr>
          <w:rFonts w:ascii="Arial" w:hAnsi="Arial" w:cs="Arial"/>
          <w:b/>
          <w:sz w:val="20"/>
          <w:szCs w:val="20"/>
          <w:lang w:val="tr-TR"/>
        </w:rPr>
        <w:t>Publications</w:t>
      </w:r>
    </w:p>
    <w:p w14:paraId="3BBD6361" w14:textId="77777777" w:rsidR="00210BC0" w:rsidRDefault="00210BC0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</w:p>
    <w:p w14:paraId="6B9A4DF0" w14:textId="24B94E08" w:rsidR="0079014B" w:rsidRPr="004612DB" w:rsidRDefault="00967879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</w:r>
      <w:r w:rsidR="0079014B" w:rsidRPr="004612DB">
        <w:rPr>
          <w:rFonts w:ascii="Arial" w:hAnsi="Arial" w:cs="Arial"/>
          <w:b/>
          <w:sz w:val="20"/>
          <w:szCs w:val="20"/>
          <w:lang w:val="tr-TR"/>
        </w:rPr>
        <w:t>7.</w:t>
      </w:r>
      <w:r w:rsidR="00380E12">
        <w:rPr>
          <w:rFonts w:ascii="Arial" w:hAnsi="Arial" w:cs="Arial"/>
          <w:b/>
          <w:sz w:val="20"/>
          <w:szCs w:val="20"/>
          <w:lang w:val="tr-TR"/>
        </w:rPr>
        <w:t>1</w:t>
      </w:r>
      <w:r w:rsidR="0079014B" w:rsidRPr="004612DB">
        <w:rPr>
          <w:rFonts w:ascii="Arial" w:hAnsi="Arial" w:cs="Arial"/>
          <w:b/>
          <w:sz w:val="20"/>
          <w:szCs w:val="20"/>
          <w:lang w:val="tr-TR"/>
        </w:rPr>
        <w:t xml:space="preserve">. </w:t>
      </w:r>
      <w:r w:rsidR="00380E12">
        <w:rPr>
          <w:rFonts w:ascii="Arial" w:hAnsi="Arial" w:cs="Arial"/>
          <w:b/>
          <w:sz w:val="20"/>
          <w:szCs w:val="20"/>
          <w:lang w:val="tr-TR"/>
        </w:rPr>
        <w:t xml:space="preserve">Articles Printed in International Refereed Journals  </w:t>
      </w:r>
    </w:p>
    <w:p w14:paraId="19ACD7E4" w14:textId="56F2BB2B" w:rsidR="00CD2049" w:rsidRDefault="00D06666" w:rsidP="00CD2049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ab/>
      </w:r>
      <w:r>
        <w:rPr>
          <w:rFonts w:ascii="Arial" w:hAnsi="Arial" w:cs="Arial"/>
          <w:sz w:val="20"/>
          <w:szCs w:val="20"/>
          <w:lang w:val="tr-TR"/>
        </w:rPr>
        <w:tab/>
      </w:r>
      <w:r w:rsidRPr="00D06666">
        <w:rPr>
          <w:rFonts w:ascii="Arial" w:hAnsi="Arial" w:cs="Arial"/>
          <w:sz w:val="20"/>
          <w:szCs w:val="20"/>
          <w:lang w:val="tr-TR"/>
        </w:rPr>
        <w:t xml:space="preserve">“Dilemmas of Turkish Foreign Policy”, </w:t>
      </w:r>
      <w:r w:rsidRPr="00D06666">
        <w:rPr>
          <w:rFonts w:ascii="Arial" w:hAnsi="Arial" w:cs="Arial"/>
          <w:i/>
          <w:sz w:val="20"/>
          <w:szCs w:val="20"/>
          <w:lang w:val="tr-TR"/>
        </w:rPr>
        <w:t>Uluslararası Hukuk ve Politika</w:t>
      </w:r>
      <w:r w:rsidR="00C303AE">
        <w:rPr>
          <w:rFonts w:ascii="Arial" w:hAnsi="Arial" w:cs="Arial"/>
          <w:sz w:val="20"/>
          <w:szCs w:val="20"/>
          <w:lang w:val="tr-TR"/>
        </w:rPr>
        <w:t xml:space="preserve">,8/32, 2012, </w:t>
      </w:r>
      <w:r w:rsidR="00380E12">
        <w:rPr>
          <w:rFonts w:ascii="Arial" w:hAnsi="Arial" w:cs="Arial"/>
          <w:sz w:val="20"/>
          <w:szCs w:val="20"/>
          <w:lang w:val="tr-TR"/>
        </w:rPr>
        <w:t>p</w:t>
      </w:r>
      <w:r w:rsidR="00C303AE">
        <w:rPr>
          <w:rFonts w:ascii="Arial" w:hAnsi="Arial" w:cs="Arial"/>
          <w:sz w:val="20"/>
          <w:szCs w:val="20"/>
          <w:lang w:val="tr-TR"/>
        </w:rPr>
        <w:t>.77-96</w:t>
      </w:r>
    </w:p>
    <w:p w14:paraId="16E3084B" w14:textId="4BA195A4" w:rsidR="00CD2049" w:rsidRDefault="00CD2049" w:rsidP="00CD2049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ab/>
      </w:r>
      <w:r>
        <w:rPr>
          <w:rFonts w:ascii="Arial" w:hAnsi="Arial" w:cs="Arial"/>
          <w:sz w:val="20"/>
          <w:szCs w:val="20"/>
          <w:lang w:val="tr-TR"/>
        </w:rPr>
        <w:tab/>
        <w:t xml:space="preserve">“The Outlook for Peace in Cyprus </w:t>
      </w:r>
      <w:r w:rsidR="00612A1C">
        <w:rPr>
          <w:rFonts w:ascii="Arial" w:hAnsi="Arial" w:cs="Arial"/>
          <w:sz w:val="20"/>
          <w:szCs w:val="20"/>
          <w:lang w:val="tr-TR"/>
        </w:rPr>
        <w:t xml:space="preserve">after the Financial Crisis and Recent Gas Discoveries”, Journal of Cyprus Studies, 19/43, 2017, </w:t>
      </w:r>
      <w:r w:rsidR="00380E12">
        <w:rPr>
          <w:rFonts w:ascii="Arial" w:hAnsi="Arial" w:cs="Arial"/>
          <w:sz w:val="20"/>
          <w:szCs w:val="20"/>
          <w:lang w:val="tr-TR"/>
        </w:rPr>
        <w:t>p</w:t>
      </w:r>
      <w:r w:rsidR="00612A1C">
        <w:rPr>
          <w:rFonts w:ascii="Arial" w:hAnsi="Arial" w:cs="Arial"/>
          <w:sz w:val="20"/>
          <w:szCs w:val="20"/>
          <w:lang w:val="tr-TR"/>
        </w:rPr>
        <w:t>.13-26</w:t>
      </w:r>
    </w:p>
    <w:p w14:paraId="1EC1DD25" w14:textId="61040B09" w:rsidR="00210BC0" w:rsidRDefault="00210BC0" w:rsidP="00CD2049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ab/>
      </w:r>
      <w:r>
        <w:rPr>
          <w:rFonts w:ascii="Arial" w:hAnsi="Arial" w:cs="Arial"/>
          <w:sz w:val="20"/>
          <w:szCs w:val="20"/>
          <w:lang w:val="tr-TR"/>
        </w:rPr>
        <w:tab/>
        <w:t xml:space="preserve">“The Impact of Resource Rents on the Foreign Policy Making in West Asia: Lessons for </w:t>
      </w:r>
      <w:r w:rsidR="00595D0C">
        <w:rPr>
          <w:rFonts w:ascii="Arial" w:hAnsi="Arial" w:cs="Arial"/>
          <w:sz w:val="20"/>
          <w:szCs w:val="20"/>
          <w:lang w:val="tr-TR"/>
        </w:rPr>
        <w:t xml:space="preserve">Turkey”, International Studies, 53/2, 2017, </w:t>
      </w:r>
      <w:r w:rsidR="00380E12">
        <w:rPr>
          <w:rFonts w:ascii="Arial" w:hAnsi="Arial" w:cs="Arial"/>
          <w:sz w:val="20"/>
          <w:szCs w:val="20"/>
          <w:lang w:val="tr-TR"/>
        </w:rPr>
        <w:t>p</w:t>
      </w:r>
      <w:r w:rsidR="00595D0C">
        <w:rPr>
          <w:rFonts w:ascii="Arial" w:hAnsi="Arial" w:cs="Arial"/>
          <w:sz w:val="20"/>
          <w:szCs w:val="20"/>
          <w:lang w:val="tr-TR"/>
        </w:rPr>
        <w:t>.105-117</w:t>
      </w:r>
    </w:p>
    <w:p w14:paraId="790B7297" w14:textId="6CE5767D" w:rsidR="000B4468" w:rsidRDefault="000B4468" w:rsidP="000B4468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ab/>
      </w:r>
      <w:r>
        <w:rPr>
          <w:rFonts w:ascii="Arial" w:hAnsi="Arial" w:cs="Arial"/>
          <w:sz w:val="20"/>
          <w:szCs w:val="20"/>
          <w:lang w:val="tr-TR"/>
        </w:rPr>
        <w:tab/>
        <w:t xml:space="preserve">“From Blue Stream to Turkish Stream an Assessment of Turkey’s Energy Dependence on Russia” Aurum Journal of Social Sciences”, 3/1, 2018, </w:t>
      </w:r>
      <w:r w:rsidR="00380E12">
        <w:rPr>
          <w:rFonts w:ascii="Arial" w:hAnsi="Arial" w:cs="Arial"/>
          <w:sz w:val="20"/>
          <w:szCs w:val="20"/>
          <w:lang w:val="tr-TR"/>
        </w:rPr>
        <w:t>p</w:t>
      </w:r>
      <w:r>
        <w:rPr>
          <w:rFonts w:ascii="Arial" w:hAnsi="Arial" w:cs="Arial"/>
          <w:sz w:val="20"/>
          <w:szCs w:val="20"/>
          <w:lang w:val="tr-TR"/>
        </w:rPr>
        <w:t>.79-90</w:t>
      </w:r>
    </w:p>
    <w:p w14:paraId="0E4D9B41" w14:textId="77777777" w:rsidR="00544ED0" w:rsidRDefault="00967879" w:rsidP="00225BC4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</w:r>
    </w:p>
    <w:p w14:paraId="5249B2AD" w14:textId="0B739FA4" w:rsidR="00393618" w:rsidRDefault="00544ED0" w:rsidP="00225BC4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>7.</w:t>
      </w:r>
      <w:r w:rsidR="0079014B" w:rsidRPr="004612DB">
        <w:rPr>
          <w:rFonts w:ascii="Arial" w:hAnsi="Arial" w:cs="Arial"/>
          <w:b/>
          <w:sz w:val="20"/>
          <w:szCs w:val="20"/>
          <w:lang w:val="tr-TR"/>
        </w:rPr>
        <w:t>3.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> </w:t>
      </w:r>
      <w:r w:rsidR="00380E12">
        <w:rPr>
          <w:rFonts w:ascii="Arial" w:hAnsi="Arial" w:cs="Arial"/>
          <w:b/>
          <w:sz w:val="20"/>
          <w:szCs w:val="20"/>
          <w:lang w:val="tr-TR"/>
        </w:rPr>
        <w:t xml:space="preserve">Manuscripts Presented </w:t>
      </w:r>
      <w:r w:rsidR="002D14D9">
        <w:rPr>
          <w:rFonts w:ascii="Arial" w:hAnsi="Arial" w:cs="Arial"/>
          <w:b/>
          <w:sz w:val="20"/>
          <w:szCs w:val="20"/>
          <w:lang w:val="tr-TR"/>
        </w:rPr>
        <w:t xml:space="preserve">/ Proceedings Printed </w:t>
      </w:r>
      <w:r w:rsidR="00380E12">
        <w:rPr>
          <w:rFonts w:ascii="Arial" w:hAnsi="Arial" w:cs="Arial"/>
          <w:b/>
          <w:sz w:val="20"/>
          <w:szCs w:val="20"/>
          <w:lang w:val="tr-TR"/>
        </w:rPr>
        <w:t xml:space="preserve">in the International Scientific </w:t>
      </w:r>
      <w:r w:rsidR="002D14D9">
        <w:rPr>
          <w:rFonts w:ascii="Arial" w:hAnsi="Arial" w:cs="Arial"/>
          <w:b/>
          <w:sz w:val="20"/>
          <w:szCs w:val="20"/>
          <w:lang w:val="tr-TR"/>
        </w:rPr>
        <w:t xml:space="preserve">Conferences </w:t>
      </w:r>
      <w:r w:rsidR="00380E12">
        <w:rPr>
          <w:rFonts w:ascii="Arial" w:hAnsi="Arial" w:cs="Arial"/>
          <w:b/>
          <w:sz w:val="20"/>
          <w:szCs w:val="20"/>
          <w:lang w:val="tr-TR"/>
        </w:rPr>
        <w:t xml:space="preserve"> </w:t>
      </w:r>
    </w:p>
    <w:p w14:paraId="70587B2D" w14:textId="5526D4C7" w:rsidR="003A2E7B" w:rsidRDefault="003A2E7B" w:rsidP="00225BC4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3A2E7B">
        <w:rPr>
          <w:rFonts w:ascii="Arial" w:hAnsi="Arial" w:cs="Arial"/>
          <w:sz w:val="20"/>
          <w:szCs w:val="20"/>
          <w:lang w:val="tr-TR"/>
        </w:rPr>
        <w:tab/>
      </w:r>
      <w:r w:rsidRPr="003A2E7B">
        <w:rPr>
          <w:rFonts w:ascii="Arial" w:hAnsi="Arial" w:cs="Arial"/>
          <w:sz w:val="20"/>
          <w:szCs w:val="20"/>
          <w:lang w:val="tr-TR"/>
        </w:rPr>
        <w:tab/>
        <w:t xml:space="preserve">“Worth a Pomeranian Grenadier’s Bones: Balkans from 1878 to 1914”, </w:t>
      </w:r>
      <w:r w:rsidR="00E6332C">
        <w:rPr>
          <w:rFonts w:ascii="Arial" w:hAnsi="Arial" w:cs="Arial"/>
          <w:sz w:val="20"/>
          <w:szCs w:val="20"/>
          <w:lang w:val="tr-TR"/>
        </w:rPr>
        <w:t>IBAC 2012</w:t>
      </w:r>
      <w:r w:rsidRPr="003A2E7B">
        <w:rPr>
          <w:rFonts w:ascii="Arial" w:hAnsi="Arial" w:cs="Arial"/>
          <w:sz w:val="20"/>
          <w:szCs w:val="20"/>
          <w:lang w:val="tr-TR"/>
        </w:rPr>
        <w:t xml:space="preserve"> </w:t>
      </w:r>
      <w:r w:rsidR="00380E12">
        <w:rPr>
          <w:rFonts w:ascii="Arial" w:hAnsi="Arial" w:cs="Arial"/>
          <w:sz w:val="20"/>
          <w:szCs w:val="20"/>
          <w:lang w:val="tr-TR"/>
        </w:rPr>
        <w:t>Conference,</w:t>
      </w:r>
      <w:r w:rsidR="008A42AD">
        <w:rPr>
          <w:rFonts w:ascii="Arial" w:hAnsi="Arial" w:cs="Arial"/>
          <w:sz w:val="20"/>
          <w:szCs w:val="20"/>
          <w:lang w:val="tr-TR"/>
        </w:rPr>
        <w:t xml:space="preserve"> </w:t>
      </w:r>
      <w:r w:rsidR="00380E12">
        <w:rPr>
          <w:rFonts w:ascii="Arial" w:hAnsi="Arial" w:cs="Arial"/>
          <w:sz w:val="20"/>
          <w:szCs w:val="20"/>
          <w:lang w:val="tr-TR"/>
        </w:rPr>
        <w:t>Oct</w:t>
      </w:r>
      <w:r w:rsidR="008A42AD">
        <w:rPr>
          <w:rFonts w:ascii="Arial" w:hAnsi="Arial" w:cs="Arial"/>
          <w:sz w:val="20"/>
          <w:szCs w:val="20"/>
          <w:lang w:val="tr-TR"/>
        </w:rPr>
        <w:t xml:space="preserve"> 2012</w:t>
      </w:r>
      <w:r w:rsidR="00E6332C">
        <w:rPr>
          <w:rFonts w:ascii="Arial" w:hAnsi="Arial" w:cs="Arial"/>
          <w:sz w:val="20"/>
          <w:szCs w:val="20"/>
          <w:lang w:val="tr-TR"/>
        </w:rPr>
        <w:t xml:space="preserve">, </w:t>
      </w:r>
      <w:r w:rsidR="00380E12">
        <w:rPr>
          <w:rFonts w:ascii="Arial" w:hAnsi="Arial" w:cs="Arial"/>
          <w:sz w:val="20"/>
          <w:szCs w:val="20"/>
          <w:lang w:val="tr-TR"/>
        </w:rPr>
        <w:t>p</w:t>
      </w:r>
      <w:r w:rsidR="00E6332C">
        <w:rPr>
          <w:rFonts w:ascii="Arial" w:hAnsi="Arial" w:cs="Arial"/>
          <w:sz w:val="20"/>
          <w:szCs w:val="20"/>
          <w:lang w:val="tr-TR"/>
        </w:rPr>
        <w:t>.231-241</w:t>
      </w:r>
      <w:r w:rsidRPr="003A2E7B">
        <w:rPr>
          <w:rFonts w:ascii="Arial" w:hAnsi="Arial" w:cs="Arial"/>
          <w:sz w:val="20"/>
          <w:szCs w:val="20"/>
          <w:lang w:val="tr-TR"/>
        </w:rPr>
        <w:t xml:space="preserve"> </w:t>
      </w:r>
    </w:p>
    <w:p w14:paraId="0D7A4F82" w14:textId="5757916A" w:rsidR="00086ADD" w:rsidRDefault="00086ADD" w:rsidP="00225BC4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ab/>
      </w:r>
      <w:r>
        <w:rPr>
          <w:rFonts w:ascii="Arial" w:hAnsi="Arial" w:cs="Arial"/>
          <w:sz w:val="20"/>
          <w:szCs w:val="20"/>
          <w:lang w:val="tr-TR"/>
        </w:rPr>
        <w:tab/>
        <w:t>“ Economic Globalization and the Struggle for Liberal Democracy in Turkey: Gezi Park Movement”, Politsci ’13</w:t>
      </w:r>
      <w:r w:rsidR="008A42AD">
        <w:rPr>
          <w:rFonts w:ascii="Arial" w:hAnsi="Arial" w:cs="Arial"/>
          <w:sz w:val="20"/>
          <w:szCs w:val="20"/>
          <w:lang w:val="tr-TR"/>
        </w:rPr>
        <w:t xml:space="preserve"> Proceedings: New Opportunities and Impasses</w:t>
      </w:r>
      <w:r>
        <w:rPr>
          <w:rFonts w:ascii="Arial" w:hAnsi="Arial" w:cs="Arial"/>
          <w:sz w:val="20"/>
          <w:szCs w:val="20"/>
          <w:lang w:val="tr-TR"/>
        </w:rPr>
        <w:t xml:space="preserve">, </w:t>
      </w:r>
      <w:r w:rsidR="00380E12">
        <w:rPr>
          <w:rFonts w:ascii="Arial" w:hAnsi="Arial" w:cs="Arial"/>
          <w:sz w:val="20"/>
          <w:szCs w:val="20"/>
          <w:lang w:val="tr-TR"/>
        </w:rPr>
        <w:t>Nov</w:t>
      </w:r>
      <w:r w:rsidR="0040694E">
        <w:rPr>
          <w:rFonts w:ascii="Arial" w:hAnsi="Arial" w:cs="Arial"/>
          <w:sz w:val="20"/>
          <w:szCs w:val="20"/>
          <w:lang w:val="tr-TR"/>
        </w:rPr>
        <w:t xml:space="preserve"> 2013, </w:t>
      </w:r>
      <w:r w:rsidR="00380E12">
        <w:rPr>
          <w:rFonts w:ascii="Arial" w:hAnsi="Arial" w:cs="Arial"/>
          <w:sz w:val="20"/>
          <w:szCs w:val="20"/>
          <w:lang w:val="tr-TR"/>
        </w:rPr>
        <w:t>p</w:t>
      </w:r>
      <w:r w:rsidR="008A42AD">
        <w:rPr>
          <w:rFonts w:ascii="Arial" w:hAnsi="Arial" w:cs="Arial"/>
          <w:sz w:val="20"/>
          <w:szCs w:val="20"/>
          <w:lang w:val="tr-TR"/>
        </w:rPr>
        <w:t>.448-464</w:t>
      </w:r>
    </w:p>
    <w:p w14:paraId="2848DFE8" w14:textId="6B967B31" w:rsidR="008A42AD" w:rsidRDefault="0040694E" w:rsidP="00225BC4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ab/>
      </w:r>
      <w:r>
        <w:rPr>
          <w:rFonts w:ascii="Arial" w:hAnsi="Arial" w:cs="Arial"/>
          <w:sz w:val="20"/>
          <w:szCs w:val="20"/>
          <w:lang w:val="tr-TR"/>
        </w:rPr>
        <w:tab/>
        <w:t xml:space="preserve">“The Political Economy of Illiberal Democracy in Turkey: Construction, Rent-Seeking and Authoritarianism”, Politsci ’14 Proceedings: New Opportunities and Impasses, </w:t>
      </w:r>
      <w:r w:rsidR="00380E12">
        <w:rPr>
          <w:rFonts w:ascii="Arial" w:hAnsi="Arial" w:cs="Arial"/>
          <w:sz w:val="20"/>
          <w:szCs w:val="20"/>
          <w:lang w:val="tr-TR"/>
        </w:rPr>
        <w:t>Nov</w:t>
      </w:r>
      <w:r>
        <w:rPr>
          <w:rFonts w:ascii="Arial" w:hAnsi="Arial" w:cs="Arial"/>
          <w:sz w:val="20"/>
          <w:szCs w:val="20"/>
          <w:lang w:val="tr-TR"/>
        </w:rPr>
        <w:t xml:space="preserve"> 2014, </w:t>
      </w:r>
      <w:r w:rsidR="00380E12">
        <w:rPr>
          <w:rFonts w:ascii="Arial" w:hAnsi="Arial" w:cs="Arial"/>
          <w:sz w:val="20"/>
          <w:szCs w:val="20"/>
          <w:lang w:val="tr-TR"/>
        </w:rPr>
        <w:t>p</w:t>
      </w:r>
      <w:r>
        <w:rPr>
          <w:rFonts w:ascii="Arial" w:hAnsi="Arial" w:cs="Arial"/>
          <w:sz w:val="20"/>
          <w:szCs w:val="20"/>
          <w:lang w:val="tr-TR"/>
        </w:rPr>
        <w:t>.177-189</w:t>
      </w:r>
    </w:p>
    <w:p w14:paraId="0EC28B2B" w14:textId="6C25A24B" w:rsidR="002148BE" w:rsidRDefault="008A42AD" w:rsidP="008A42A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ab/>
      </w:r>
      <w:r>
        <w:rPr>
          <w:rFonts w:ascii="Arial" w:hAnsi="Arial" w:cs="Arial"/>
          <w:sz w:val="20"/>
          <w:szCs w:val="20"/>
          <w:lang w:val="tr-TR"/>
        </w:rPr>
        <w:tab/>
      </w:r>
      <w:r w:rsidR="002148BE">
        <w:rPr>
          <w:rFonts w:ascii="Arial" w:hAnsi="Arial" w:cs="Arial"/>
          <w:sz w:val="20"/>
          <w:szCs w:val="20"/>
          <w:lang w:val="tr-TR"/>
        </w:rPr>
        <w:t xml:space="preserve">“Limits of Political Trilemma: The Turkish Case”, Politsci ’15 Proceedings, </w:t>
      </w:r>
      <w:r w:rsidR="00380E12">
        <w:rPr>
          <w:rFonts w:ascii="Arial" w:hAnsi="Arial" w:cs="Arial"/>
          <w:sz w:val="20"/>
          <w:szCs w:val="20"/>
          <w:lang w:val="tr-TR"/>
        </w:rPr>
        <w:t>Dec</w:t>
      </w:r>
      <w:r w:rsidR="002148BE">
        <w:rPr>
          <w:rFonts w:ascii="Arial" w:hAnsi="Arial" w:cs="Arial"/>
          <w:sz w:val="20"/>
          <w:szCs w:val="20"/>
          <w:lang w:val="tr-TR"/>
        </w:rPr>
        <w:t xml:space="preserve"> 2015, </w:t>
      </w:r>
      <w:r w:rsidR="00380E12">
        <w:rPr>
          <w:rFonts w:ascii="Arial" w:hAnsi="Arial" w:cs="Arial"/>
          <w:sz w:val="20"/>
          <w:szCs w:val="20"/>
          <w:lang w:val="tr-TR"/>
        </w:rPr>
        <w:t>p</w:t>
      </w:r>
      <w:r w:rsidR="002148BE">
        <w:rPr>
          <w:rFonts w:ascii="Arial" w:hAnsi="Arial" w:cs="Arial"/>
          <w:sz w:val="20"/>
          <w:szCs w:val="20"/>
          <w:lang w:val="tr-TR"/>
        </w:rPr>
        <w:t>. 206-216</w:t>
      </w:r>
    </w:p>
    <w:p w14:paraId="5861B9D3" w14:textId="72368744" w:rsidR="008A42AD" w:rsidRDefault="002148BE" w:rsidP="008A42A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ab/>
      </w:r>
      <w:r>
        <w:rPr>
          <w:rFonts w:ascii="Arial" w:hAnsi="Arial" w:cs="Arial"/>
          <w:sz w:val="20"/>
          <w:szCs w:val="20"/>
          <w:lang w:val="tr-TR"/>
        </w:rPr>
        <w:tab/>
      </w:r>
      <w:r w:rsidR="008A42AD">
        <w:rPr>
          <w:rFonts w:ascii="Arial" w:hAnsi="Arial" w:cs="Arial"/>
          <w:sz w:val="20"/>
          <w:szCs w:val="20"/>
          <w:lang w:val="tr-TR"/>
        </w:rPr>
        <w:t>“Does Political Trilemma Exist? Lessons from Turkish and Brazilian Experiences in the Last Decade”, Mediterranean Studies Association 16</w:t>
      </w:r>
      <w:r w:rsidR="00380E12">
        <w:rPr>
          <w:rFonts w:ascii="Arial" w:hAnsi="Arial" w:cs="Arial"/>
          <w:sz w:val="20"/>
          <w:szCs w:val="20"/>
          <w:lang w:val="tr-TR"/>
        </w:rPr>
        <w:t>th Annual Conference</w:t>
      </w:r>
      <w:r w:rsidR="008A42AD">
        <w:rPr>
          <w:rFonts w:ascii="Arial" w:hAnsi="Arial" w:cs="Arial"/>
          <w:sz w:val="20"/>
          <w:szCs w:val="20"/>
          <w:lang w:val="tr-TR"/>
        </w:rPr>
        <w:t>, May 201</w:t>
      </w:r>
      <w:r w:rsidR="00B12D3F">
        <w:rPr>
          <w:rFonts w:ascii="Arial" w:hAnsi="Arial" w:cs="Arial"/>
          <w:sz w:val="20"/>
          <w:szCs w:val="20"/>
          <w:lang w:val="tr-TR"/>
        </w:rPr>
        <w:t>3</w:t>
      </w:r>
    </w:p>
    <w:p w14:paraId="3822BF40" w14:textId="3E7099C4" w:rsidR="004A53BE" w:rsidRDefault="008A42AD" w:rsidP="00225BC4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ab/>
      </w:r>
      <w:r>
        <w:rPr>
          <w:rFonts w:ascii="Arial" w:hAnsi="Arial" w:cs="Arial"/>
          <w:sz w:val="20"/>
          <w:szCs w:val="20"/>
          <w:lang w:val="tr-TR"/>
        </w:rPr>
        <w:tab/>
      </w:r>
      <w:r w:rsidR="004A53BE">
        <w:rPr>
          <w:rFonts w:ascii="Arial" w:hAnsi="Arial" w:cs="Arial"/>
          <w:sz w:val="20"/>
          <w:szCs w:val="20"/>
          <w:lang w:val="tr-TR"/>
        </w:rPr>
        <w:t>“Financial Crisis, Energy Bounty and the Prospects for Peace in the Eastern Mediterranean”, Mediterranean Studies Association 17</w:t>
      </w:r>
      <w:r w:rsidR="00380E12">
        <w:rPr>
          <w:rFonts w:ascii="Arial" w:hAnsi="Arial" w:cs="Arial"/>
          <w:sz w:val="20"/>
          <w:szCs w:val="20"/>
          <w:lang w:val="tr-TR"/>
        </w:rPr>
        <w:t>th Annual Conference</w:t>
      </w:r>
      <w:r>
        <w:rPr>
          <w:rFonts w:ascii="Arial" w:hAnsi="Arial" w:cs="Arial"/>
          <w:sz w:val="20"/>
          <w:szCs w:val="20"/>
          <w:lang w:val="tr-TR"/>
        </w:rPr>
        <w:t>, May 201</w:t>
      </w:r>
      <w:r w:rsidR="00B12D3F">
        <w:rPr>
          <w:rFonts w:ascii="Arial" w:hAnsi="Arial" w:cs="Arial"/>
          <w:sz w:val="20"/>
          <w:szCs w:val="20"/>
          <w:lang w:val="tr-TR"/>
        </w:rPr>
        <w:t>4</w:t>
      </w:r>
    </w:p>
    <w:p w14:paraId="280FCDCC" w14:textId="41531570" w:rsidR="00DD6A83" w:rsidRDefault="00B12D3F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ab/>
      </w:r>
      <w:r>
        <w:rPr>
          <w:rFonts w:ascii="Arial" w:hAnsi="Arial" w:cs="Arial"/>
          <w:sz w:val="20"/>
          <w:szCs w:val="20"/>
          <w:lang w:val="tr-TR"/>
        </w:rPr>
        <w:tab/>
        <w:t>“</w:t>
      </w:r>
      <w:r w:rsidRPr="00B12D3F">
        <w:rPr>
          <w:rFonts w:ascii="Arial" w:hAnsi="Arial" w:cs="Arial"/>
          <w:sz w:val="20"/>
          <w:szCs w:val="20"/>
          <w:lang w:val="tr-TR"/>
        </w:rPr>
        <w:t>Significance of Southern Corridor for European Energy Markets: The Politics of Supplying Natural Gas and Oil to Europe</w:t>
      </w:r>
      <w:r>
        <w:rPr>
          <w:rFonts w:ascii="Arial" w:hAnsi="Arial" w:cs="Arial"/>
          <w:sz w:val="20"/>
          <w:szCs w:val="20"/>
          <w:lang w:val="tr-TR"/>
        </w:rPr>
        <w:t>”, Mediterranean Studies Association 18</w:t>
      </w:r>
      <w:r w:rsidR="00380E12">
        <w:rPr>
          <w:rFonts w:ascii="Arial" w:hAnsi="Arial" w:cs="Arial"/>
          <w:sz w:val="20"/>
          <w:szCs w:val="20"/>
          <w:lang w:val="tr-TR"/>
        </w:rPr>
        <w:t>th Annual Conference</w:t>
      </w:r>
      <w:r>
        <w:rPr>
          <w:rFonts w:ascii="Arial" w:hAnsi="Arial" w:cs="Arial"/>
          <w:sz w:val="20"/>
          <w:szCs w:val="20"/>
          <w:lang w:val="tr-TR"/>
        </w:rPr>
        <w:t>, May 2015</w:t>
      </w:r>
    </w:p>
    <w:p w14:paraId="0156D2E5" w14:textId="179E32E8" w:rsidR="00BD1D4E" w:rsidRDefault="00A3260C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ab/>
      </w:r>
      <w:r>
        <w:rPr>
          <w:rFonts w:ascii="Arial" w:hAnsi="Arial" w:cs="Arial"/>
          <w:sz w:val="20"/>
          <w:szCs w:val="20"/>
          <w:lang w:val="tr-TR"/>
        </w:rPr>
        <w:tab/>
        <w:t>“</w:t>
      </w:r>
      <w:r w:rsidRPr="00A3260C">
        <w:rPr>
          <w:rFonts w:ascii="Arial" w:hAnsi="Arial" w:cs="Arial"/>
          <w:sz w:val="20"/>
          <w:szCs w:val="20"/>
          <w:lang w:val="tr-TR"/>
        </w:rPr>
        <w:t>From Copenhagen to Ankara Criteria: Neo-populism as an Alternative to European Agenda</w:t>
      </w:r>
      <w:r>
        <w:rPr>
          <w:rFonts w:ascii="Arial" w:hAnsi="Arial" w:cs="Arial"/>
          <w:sz w:val="20"/>
          <w:szCs w:val="20"/>
          <w:lang w:val="tr-TR"/>
        </w:rPr>
        <w:t xml:space="preserve">”, Council for European Studies Conference, Contradictions: Envisioning European Futures, </w:t>
      </w:r>
      <w:r w:rsidR="00380E12">
        <w:rPr>
          <w:rFonts w:ascii="Arial" w:hAnsi="Arial" w:cs="Arial"/>
          <w:sz w:val="20"/>
          <w:szCs w:val="20"/>
          <w:lang w:val="tr-TR"/>
        </w:rPr>
        <w:t xml:space="preserve">Jul </w:t>
      </w:r>
      <w:r>
        <w:rPr>
          <w:rFonts w:ascii="Arial" w:hAnsi="Arial" w:cs="Arial"/>
          <w:sz w:val="20"/>
          <w:szCs w:val="20"/>
          <w:lang w:val="tr-TR"/>
        </w:rPr>
        <w:t>2015</w:t>
      </w:r>
    </w:p>
    <w:p w14:paraId="7AE54F1D" w14:textId="5D6F54FD" w:rsidR="00A3260C" w:rsidRDefault="00BD1D4E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ab/>
      </w:r>
      <w:r>
        <w:rPr>
          <w:rFonts w:ascii="Arial" w:hAnsi="Arial" w:cs="Arial"/>
          <w:sz w:val="20"/>
          <w:szCs w:val="20"/>
          <w:lang w:val="tr-TR"/>
        </w:rPr>
        <w:tab/>
        <w:t>“Making of a New Petro-State in the Middle East: Fossil Fuelled Kurdistan”, ICPESS 2016, A</w:t>
      </w:r>
      <w:r w:rsidR="00380E12">
        <w:rPr>
          <w:rFonts w:ascii="Arial" w:hAnsi="Arial" w:cs="Arial"/>
          <w:sz w:val="20"/>
          <w:szCs w:val="20"/>
          <w:lang w:val="tr-TR"/>
        </w:rPr>
        <w:t>ug</w:t>
      </w:r>
      <w:r>
        <w:rPr>
          <w:rFonts w:ascii="Arial" w:hAnsi="Arial" w:cs="Arial"/>
          <w:sz w:val="20"/>
          <w:szCs w:val="20"/>
          <w:lang w:val="tr-TR"/>
        </w:rPr>
        <w:t xml:space="preserve"> 2016</w:t>
      </w:r>
      <w:r w:rsidR="00A3260C">
        <w:rPr>
          <w:rFonts w:ascii="Arial" w:hAnsi="Arial" w:cs="Arial"/>
          <w:sz w:val="20"/>
          <w:szCs w:val="20"/>
          <w:lang w:val="tr-TR"/>
        </w:rPr>
        <w:t xml:space="preserve"> </w:t>
      </w:r>
    </w:p>
    <w:p w14:paraId="4A190705" w14:textId="3FD9B5E4" w:rsidR="00612A1C" w:rsidRPr="004612DB" w:rsidRDefault="00612A1C" w:rsidP="00612A1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ab/>
      </w:r>
      <w:r>
        <w:rPr>
          <w:rFonts w:ascii="Arial" w:hAnsi="Arial" w:cs="Arial"/>
          <w:sz w:val="20"/>
          <w:szCs w:val="20"/>
          <w:lang w:val="tr-TR"/>
        </w:rPr>
        <w:tab/>
        <w:t xml:space="preserve">“Turkey-Russia Relations in the Light of the Crisis in Ukraine: Conflict or Cooperation?”, V. Blue Black Sea Conference, </w:t>
      </w:r>
      <w:r w:rsidR="00380E12">
        <w:rPr>
          <w:rFonts w:ascii="Arial" w:hAnsi="Arial" w:cs="Arial"/>
          <w:sz w:val="20"/>
          <w:szCs w:val="20"/>
          <w:lang w:val="tr-TR"/>
        </w:rPr>
        <w:t>Dec</w:t>
      </w:r>
      <w:r>
        <w:rPr>
          <w:rFonts w:ascii="Arial" w:hAnsi="Arial" w:cs="Arial"/>
          <w:sz w:val="20"/>
          <w:szCs w:val="20"/>
          <w:lang w:val="tr-TR"/>
        </w:rPr>
        <w:t xml:space="preserve"> 2016</w:t>
      </w:r>
    </w:p>
    <w:p w14:paraId="3D2F1705" w14:textId="50F8F033" w:rsidR="00612A1C" w:rsidRDefault="00612A1C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ab/>
      </w:r>
      <w:r>
        <w:rPr>
          <w:rFonts w:ascii="Arial" w:hAnsi="Arial" w:cs="Arial"/>
          <w:sz w:val="20"/>
          <w:szCs w:val="20"/>
          <w:lang w:val="tr-TR"/>
        </w:rPr>
        <w:tab/>
      </w:r>
      <w:r w:rsidR="00121AD5">
        <w:rPr>
          <w:rFonts w:ascii="Arial" w:hAnsi="Arial" w:cs="Arial"/>
          <w:sz w:val="20"/>
          <w:szCs w:val="20"/>
          <w:lang w:val="tr-TR"/>
        </w:rPr>
        <w:t>“</w:t>
      </w:r>
      <w:r w:rsidR="00BD1D4E">
        <w:rPr>
          <w:rFonts w:ascii="Arial" w:hAnsi="Arial" w:cs="Arial"/>
          <w:sz w:val="20"/>
          <w:szCs w:val="20"/>
          <w:lang w:val="tr-TR"/>
        </w:rPr>
        <w:t xml:space="preserve"> Syrian Civil War and Energy Security in the Eastern Mediterranean, Mediterranean Studies Association </w:t>
      </w:r>
      <w:r w:rsidR="00380E12">
        <w:rPr>
          <w:rFonts w:ascii="Arial" w:hAnsi="Arial" w:cs="Arial"/>
          <w:sz w:val="20"/>
          <w:szCs w:val="20"/>
          <w:lang w:val="tr-TR"/>
        </w:rPr>
        <w:t>20th Annual Conference</w:t>
      </w:r>
      <w:r w:rsidR="00BD1D4E">
        <w:rPr>
          <w:rFonts w:ascii="Arial" w:hAnsi="Arial" w:cs="Arial"/>
          <w:sz w:val="20"/>
          <w:szCs w:val="20"/>
          <w:lang w:val="tr-TR"/>
        </w:rPr>
        <w:t>, May 2017</w:t>
      </w:r>
    </w:p>
    <w:p w14:paraId="5292EA3D" w14:textId="4D583D05" w:rsidR="00210BC0" w:rsidRPr="00A3260C" w:rsidRDefault="00210BC0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ab/>
      </w:r>
      <w:r>
        <w:rPr>
          <w:rFonts w:ascii="Arial" w:hAnsi="Arial" w:cs="Arial"/>
          <w:sz w:val="20"/>
          <w:szCs w:val="20"/>
          <w:lang w:val="tr-TR"/>
        </w:rPr>
        <w:tab/>
        <w:t xml:space="preserve">“ Turkish Stream and the Impact of Dependence on Russia on Turkey’s Energy Security”, Karadeniz Technical University, 1st Politics and International Relations Congress, </w:t>
      </w:r>
      <w:r w:rsidR="00380E12">
        <w:rPr>
          <w:rFonts w:ascii="Arial" w:hAnsi="Arial" w:cs="Arial"/>
          <w:sz w:val="20"/>
          <w:szCs w:val="20"/>
          <w:lang w:val="tr-TR"/>
        </w:rPr>
        <w:t>Oct</w:t>
      </w:r>
      <w:r>
        <w:rPr>
          <w:rFonts w:ascii="Arial" w:hAnsi="Arial" w:cs="Arial"/>
          <w:sz w:val="20"/>
          <w:szCs w:val="20"/>
          <w:lang w:val="tr-TR"/>
        </w:rPr>
        <w:t xml:space="preserve"> 2017</w:t>
      </w:r>
    </w:p>
    <w:p w14:paraId="693114AD" w14:textId="77777777" w:rsidR="007304B4" w:rsidRDefault="007304B4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1AF32DFB" w14:textId="106CB47C" w:rsidR="00393618" w:rsidRDefault="00967879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</w:r>
      <w:r w:rsidR="0079014B" w:rsidRPr="004612DB">
        <w:rPr>
          <w:rFonts w:ascii="Arial" w:hAnsi="Arial" w:cs="Arial"/>
          <w:b/>
          <w:sz w:val="20"/>
          <w:szCs w:val="20"/>
          <w:lang w:val="tr-TR"/>
        </w:rPr>
        <w:t>7.</w:t>
      </w:r>
      <w:r w:rsidR="00AB3FA9">
        <w:rPr>
          <w:rFonts w:ascii="Arial" w:hAnsi="Arial" w:cs="Arial"/>
          <w:b/>
          <w:sz w:val="20"/>
          <w:szCs w:val="20"/>
          <w:lang w:val="tr-TR"/>
        </w:rPr>
        <w:t>3</w:t>
      </w:r>
      <w:r w:rsidR="0079014B" w:rsidRPr="004612DB">
        <w:rPr>
          <w:rFonts w:ascii="Arial" w:hAnsi="Arial" w:cs="Arial"/>
          <w:b/>
          <w:sz w:val="20"/>
          <w:szCs w:val="20"/>
          <w:lang w:val="tr-TR"/>
        </w:rPr>
        <w:t>.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 xml:space="preserve">  </w:t>
      </w:r>
      <w:r w:rsidR="00ED2B3E">
        <w:rPr>
          <w:rFonts w:ascii="Arial" w:hAnsi="Arial" w:cs="Arial"/>
          <w:b/>
          <w:sz w:val="20"/>
          <w:szCs w:val="20"/>
          <w:lang w:val="tr-TR"/>
        </w:rPr>
        <w:t xml:space="preserve">International Books / Book Chapters </w:t>
      </w:r>
    </w:p>
    <w:p w14:paraId="7E37B6B2" w14:textId="755A7CCF" w:rsidR="00974431" w:rsidRDefault="003A2E7B" w:rsidP="00974431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3A2E7B">
        <w:rPr>
          <w:rFonts w:ascii="Arial" w:hAnsi="Arial" w:cs="Arial"/>
          <w:sz w:val="20"/>
          <w:szCs w:val="20"/>
          <w:lang w:val="tr-TR"/>
        </w:rPr>
        <w:tab/>
      </w:r>
      <w:r w:rsidRPr="003A2E7B">
        <w:rPr>
          <w:rFonts w:ascii="Arial" w:hAnsi="Arial" w:cs="Arial"/>
          <w:sz w:val="20"/>
          <w:szCs w:val="20"/>
          <w:lang w:val="tr-TR"/>
        </w:rPr>
        <w:tab/>
        <w:t>“</w:t>
      </w:r>
      <w:r w:rsidR="00086ADD">
        <w:rPr>
          <w:rFonts w:ascii="Arial" w:hAnsi="Arial" w:cs="Arial"/>
          <w:sz w:val="20"/>
          <w:szCs w:val="20"/>
          <w:lang w:val="tr-TR"/>
        </w:rPr>
        <w:t>Turkish Economy in the Midst of of Perfect Storm: How the Global Economic Crisis is Affecting Turkey</w:t>
      </w:r>
      <w:r w:rsidRPr="003A2E7B">
        <w:rPr>
          <w:rFonts w:ascii="Arial" w:hAnsi="Arial" w:cs="Arial"/>
          <w:sz w:val="20"/>
          <w:szCs w:val="20"/>
          <w:lang w:val="tr-TR"/>
        </w:rPr>
        <w:t>”</w:t>
      </w:r>
      <w:r>
        <w:rPr>
          <w:rFonts w:ascii="Arial" w:hAnsi="Arial" w:cs="Arial"/>
          <w:sz w:val="20"/>
          <w:szCs w:val="20"/>
          <w:lang w:val="tr-TR"/>
        </w:rPr>
        <w:t xml:space="preserve">, </w:t>
      </w:r>
      <w:r w:rsidR="004A53BE">
        <w:rPr>
          <w:rFonts w:ascii="Arial" w:hAnsi="Arial" w:cs="Arial"/>
          <w:sz w:val="20"/>
          <w:szCs w:val="20"/>
          <w:lang w:val="tr-TR"/>
        </w:rPr>
        <w:t>in Arthur Adamczyk, Przemystaw Dubel eds. Poland and Turkey in Europe: Social, Economic and Political Experiences and Challenge</w:t>
      </w:r>
      <w:r w:rsidR="0040694E">
        <w:rPr>
          <w:rFonts w:ascii="Arial" w:hAnsi="Arial" w:cs="Arial"/>
          <w:sz w:val="20"/>
          <w:szCs w:val="20"/>
          <w:lang w:val="tr-TR"/>
        </w:rPr>
        <w:t xml:space="preserve">s, University of Warsaw, 2014, </w:t>
      </w:r>
      <w:r w:rsidR="00ED2B3E">
        <w:rPr>
          <w:rFonts w:ascii="Arial" w:hAnsi="Arial" w:cs="Arial"/>
          <w:sz w:val="20"/>
          <w:szCs w:val="20"/>
          <w:lang w:val="tr-TR"/>
        </w:rPr>
        <w:t>p</w:t>
      </w:r>
      <w:r w:rsidR="004A53BE">
        <w:rPr>
          <w:rFonts w:ascii="Arial" w:hAnsi="Arial" w:cs="Arial"/>
          <w:sz w:val="20"/>
          <w:szCs w:val="20"/>
          <w:lang w:val="tr-TR"/>
        </w:rPr>
        <w:t>.255-286</w:t>
      </w:r>
    </w:p>
    <w:p w14:paraId="1AA62C64" w14:textId="7A5FF77D" w:rsidR="000557BD" w:rsidRDefault="000557BD" w:rsidP="00974431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ab/>
      </w:r>
      <w:r>
        <w:rPr>
          <w:rFonts w:ascii="Arial" w:hAnsi="Arial" w:cs="Arial"/>
          <w:sz w:val="20"/>
          <w:szCs w:val="20"/>
          <w:lang w:val="tr-TR"/>
        </w:rPr>
        <w:tab/>
        <w:t>“Korkunun Diplomasisi: Komünizm ve İslami Terör Korkuları Üzerinden Toplumsa Rızanın Sağlanması”</w:t>
      </w:r>
      <w:r w:rsidR="00310F42">
        <w:rPr>
          <w:rFonts w:ascii="Arial" w:hAnsi="Arial" w:cs="Arial"/>
          <w:sz w:val="20"/>
          <w:szCs w:val="20"/>
          <w:lang w:val="tr-TR"/>
        </w:rPr>
        <w:t xml:space="preserve"> (Diplomacy of Fear: Establishment of Social Consent Throu</w:t>
      </w:r>
      <w:r w:rsidR="002D14D9">
        <w:rPr>
          <w:rFonts w:ascii="Arial" w:hAnsi="Arial" w:cs="Arial"/>
          <w:sz w:val="20"/>
          <w:szCs w:val="20"/>
          <w:lang w:val="tr-TR"/>
        </w:rPr>
        <w:t>g</w:t>
      </w:r>
      <w:r w:rsidR="00310F42">
        <w:rPr>
          <w:rFonts w:ascii="Arial" w:hAnsi="Arial" w:cs="Arial"/>
          <w:sz w:val="20"/>
          <w:szCs w:val="20"/>
          <w:lang w:val="tr-TR"/>
        </w:rPr>
        <w:t>h Fears of Communism and Islamic Terror)</w:t>
      </w:r>
      <w:r>
        <w:rPr>
          <w:rFonts w:ascii="Arial" w:hAnsi="Arial" w:cs="Arial"/>
          <w:sz w:val="20"/>
          <w:szCs w:val="20"/>
          <w:lang w:val="tr-TR"/>
        </w:rPr>
        <w:t xml:space="preserve"> , Deniz Ülke Arıboğan ed.Travmaların Gölgesinde Politik Psikoloji</w:t>
      </w:r>
      <w:r w:rsidR="00310F42">
        <w:rPr>
          <w:rFonts w:ascii="Arial" w:hAnsi="Arial" w:cs="Arial"/>
          <w:sz w:val="20"/>
          <w:szCs w:val="20"/>
          <w:lang w:val="tr-TR"/>
        </w:rPr>
        <w:t xml:space="preserve"> (Political Psychology in the Shadow of Traumas)</w:t>
      </w:r>
      <w:r>
        <w:rPr>
          <w:rFonts w:ascii="Arial" w:hAnsi="Arial" w:cs="Arial"/>
          <w:sz w:val="20"/>
          <w:szCs w:val="20"/>
          <w:lang w:val="tr-TR"/>
        </w:rPr>
        <w:t xml:space="preserve">, İstanbul: İnkılap Yayınları, 2020, </w:t>
      </w:r>
      <w:r w:rsidR="00310F42">
        <w:rPr>
          <w:rFonts w:ascii="Arial" w:hAnsi="Arial" w:cs="Arial"/>
          <w:sz w:val="20"/>
          <w:szCs w:val="20"/>
          <w:lang w:val="tr-TR"/>
        </w:rPr>
        <w:t xml:space="preserve">p </w:t>
      </w:r>
      <w:r>
        <w:rPr>
          <w:rFonts w:ascii="Arial" w:hAnsi="Arial" w:cs="Arial"/>
          <w:sz w:val="20"/>
          <w:szCs w:val="20"/>
          <w:lang w:val="tr-TR"/>
        </w:rPr>
        <w:t>.197-218</w:t>
      </w:r>
    </w:p>
    <w:p w14:paraId="2B2B2D8B" w14:textId="05A0B0F2" w:rsidR="00374025" w:rsidRDefault="00374025" w:rsidP="00974431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lastRenderedPageBreak/>
        <w:tab/>
      </w:r>
      <w:r>
        <w:rPr>
          <w:rFonts w:ascii="Arial" w:hAnsi="Arial" w:cs="Arial"/>
          <w:sz w:val="20"/>
          <w:szCs w:val="20"/>
          <w:lang w:val="tr-TR"/>
        </w:rPr>
        <w:tab/>
        <w:t>“Salgınların Ekonomi Politiği: Piyasaların Sürü Psikolojisiyle İmtihanı”</w:t>
      </w:r>
      <w:r w:rsidR="00310F42">
        <w:rPr>
          <w:rFonts w:ascii="Arial" w:hAnsi="Arial" w:cs="Arial"/>
          <w:sz w:val="20"/>
          <w:szCs w:val="20"/>
          <w:lang w:val="tr-TR"/>
        </w:rPr>
        <w:t xml:space="preserve"> (Political Economy of Pandemy. Markets Challenge with Herd Behavior)</w:t>
      </w:r>
      <w:r>
        <w:rPr>
          <w:rFonts w:ascii="Arial" w:hAnsi="Arial" w:cs="Arial"/>
          <w:sz w:val="20"/>
          <w:szCs w:val="20"/>
          <w:lang w:val="tr-TR"/>
        </w:rPr>
        <w:t xml:space="preserve"> Deniz Ülke Arıboğan ve Hadiye Yılmaz Odabaşı ed. Pandeminin Psikopolitiği,</w:t>
      </w:r>
      <w:r w:rsidR="00310F42">
        <w:rPr>
          <w:rFonts w:ascii="Arial" w:hAnsi="Arial" w:cs="Arial"/>
          <w:sz w:val="20"/>
          <w:szCs w:val="20"/>
          <w:lang w:val="tr-TR"/>
        </w:rPr>
        <w:t xml:space="preserve"> (Psycholopolitics of Pandemy)</w:t>
      </w:r>
      <w:r>
        <w:rPr>
          <w:rFonts w:ascii="Arial" w:hAnsi="Arial" w:cs="Arial"/>
          <w:sz w:val="20"/>
          <w:szCs w:val="20"/>
          <w:lang w:val="tr-TR"/>
        </w:rPr>
        <w:t xml:space="preserve"> İstanbul: İnkılap Yayınları, 2021, </w:t>
      </w:r>
      <w:r w:rsidR="00310F42">
        <w:rPr>
          <w:rFonts w:ascii="Arial" w:hAnsi="Arial" w:cs="Arial"/>
          <w:sz w:val="20"/>
          <w:szCs w:val="20"/>
          <w:lang w:val="tr-TR"/>
        </w:rPr>
        <w:t>p</w:t>
      </w:r>
      <w:r>
        <w:rPr>
          <w:rFonts w:ascii="Arial" w:hAnsi="Arial" w:cs="Arial"/>
          <w:sz w:val="20"/>
          <w:szCs w:val="20"/>
          <w:lang w:val="tr-TR"/>
        </w:rPr>
        <w:t>.173-200</w:t>
      </w:r>
    </w:p>
    <w:p w14:paraId="5F7521BB" w14:textId="62973CFD" w:rsidR="00374025" w:rsidRDefault="00374025" w:rsidP="00974431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ab/>
      </w:r>
      <w:r>
        <w:rPr>
          <w:rFonts w:ascii="Arial" w:hAnsi="Arial" w:cs="Arial"/>
          <w:sz w:val="20"/>
          <w:szCs w:val="20"/>
          <w:lang w:val="tr-TR"/>
        </w:rPr>
        <w:tab/>
        <w:t>“Crimean Crisis and the Balance of Power in the Black Sea Region” Şevket Alper Koç, Ünal Çağlar, Abidin Çelik ed Current Debates in Social Sciences 2021, Londra: I</w:t>
      </w:r>
      <w:r w:rsidR="002D14D9">
        <w:rPr>
          <w:rFonts w:ascii="Arial" w:hAnsi="Arial" w:cs="Arial"/>
          <w:sz w:val="20"/>
          <w:szCs w:val="20"/>
          <w:lang w:val="tr-TR"/>
        </w:rPr>
        <w:t>j</w:t>
      </w:r>
      <w:r>
        <w:rPr>
          <w:rFonts w:ascii="Arial" w:hAnsi="Arial" w:cs="Arial"/>
          <w:sz w:val="20"/>
          <w:szCs w:val="20"/>
          <w:lang w:val="tr-TR"/>
        </w:rPr>
        <w:t xml:space="preserve">opec Publication, </w:t>
      </w:r>
      <w:r w:rsidR="00310F42">
        <w:rPr>
          <w:rFonts w:ascii="Arial" w:hAnsi="Arial" w:cs="Arial"/>
          <w:sz w:val="20"/>
          <w:szCs w:val="20"/>
          <w:lang w:val="tr-TR"/>
        </w:rPr>
        <w:t>p</w:t>
      </w:r>
      <w:r>
        <w:rPr>
          <w:rFonts w:ascii="Arial" w:hAnsi="Arial" w:cs="Arial"/>
          <w:sz w:val="20"/>
          <w:szCs w:val="20"/>
          <w:lang w:val="tr-TR"/>
        </w:rPr>
        <w:t>.83-100</w:t>
      </w:r>
    </w:p>
    <w:p w14:paraId="2CF52211" w14:textId="77777777" w:rsidR="00E45DB2" w:rsidRDefault="00E45DB2" w:rsidP="00E45DB2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ab/>
      </w:r>
      <w:r>
        <w:rPr>
          <w:rFonts w:ascii="Arial" w:hAnsi="Arial" w:cs="Arial"/>
          <w:sz w:val="20"/>
          <w:szCs w:val="20"/>
          <w:lang w:val="tr-TR"/>
        </w:rPr>
        <w:tab/>
        <w:t xml:space="preserve">“Yirminci Yüzyılın Son Düzlüğünde Piyasa, Toplum ve Devlet İlişkilerinin Serencamı: Türkiye’de Neoliberalizmin Sancılı Doksanları” ed. A. Bahadır Kaynak, Eylem Akdeniz Göker </w:t>
      </w:r>
      <w:r w:rsidRPr="00FD12B6">
        <w:rPr>
          <w:rFonts w:ascii="Arial" w:hAnsi="Arial" w:cs="Arial"/>
          <w:i/>
          <w:iCs/>
          <w:sz w:val="20"/>
          <w:szCs w:val="20"/>
          <w:lang w:val="tr-TR"/>
        </w:rPr>
        <w:t>Türkiye 20. Yüzyıla Veda Ederken: Doksanların Mirası</w:t>
      </w:r>
      <w:r>
        <w:rPr>
          <w:rFonts w:ascii="Arial" w:hAnsi="Arial" w:cs="Arial"/>
          <w:sz w:val="20"/>
          <w:szCs w:val="20"/>
          <w:lang w:val="tr-TR"/>
        </w:rPr>
        <w:t xml:space="preserve"> 2021, İstanbul: Altınbaş Yayınları, s.47-72</w:t>
      </w:r>
    </w:p>
    <w:p w14:paraId="3A68B390" w14:textId="77777777" w:rsidR="007304B4" w:rsidRDefault="007304B4" w:rsidP="00D06666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5DBD808A" w14:textId="0FF1F9BF" w:rsidR="00393618" w:rsidRPr="00D06666" w:rsidRDefault="00967879" w:rsidP="00D06666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</w:r>
      <w:r w:rsidR="0079014B" w:rsidRPr="004612DB">
        <w:rPr>
          <w:rFonts w:ascii="Arial" w:hAnsi="Arial" w:cs="Arial"/>
          <w:b/>
          <w:sz w:val="20"/>
          <w:szCs w:val="20"/>
          <w:lang w:val="tr-TR"/>
        </w:rPr>
        <w:t>7.</w:t>
      </w:r>
      <w:r w:rsidR="00AB3FA9">
        <w:rPr>
          <w:rFonts w:ascii="Arial" w:hAnsi="Arial" w:cs="Arial"/>
          <w:b/>
          <w:sz w:val="20"/>
          <w:szCs w:val="20"/>
          <w:lang w:val="tr-TR"/>
        </w:rPr>
        <w:t>4</w:t>
      </w:r>
      <w:r w:rsidR="0079014B" w:rsidRPr="004612DB">
        <w:rPr>
          <w:rFonts w:ascii="Arial" w:hAnsi="Arial" w:cs="Arial"/>
          <w:b/>
          <w:sz w:val="20"/>
          <w:szCs w:val="20"/>
          <w:lang w:val="tr-TR"/>
        </w:rPr>
        <w:t>.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 xml:space="preserve">  </w:t>
      </w:r>
      <w:r w:rsidR="000F5C23">
        <w:rPr>
          <w:rFonts w:ascii="Arial" w:hAnsi="Arial" w:cs="Arial"/>
          <w:b/>
          <w:sz w:val="20"/>
          <w:szCs w:val="20"/>
          <w:lang w:val="tr-TR"/>
        </w:rPr>
        <w:t xml:space="preserve">Articles Published in National Refereed journals </w:t>
      </w:r>
    </w:p>
    <w:p w14:paraId="49F9172F" w14:textId="3F73C844" w:rsidR="00D06666" w:rsidRDefault="007304B4" w:rsidP="00D06666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ab/>
      </w:r>
      <w:r>
        <w:rPr>
          <w:rFonts w:ascii="Arial" w:hAnsi="Arial" w:cs="Arial"/>
          <w:sz w:val="20"/>
          <w:szCs w:val="20"/>
          <w:lang w:val="tr-TR"/>
        </w:rPr>
        <w:tab/>
        <w:t xml:space="preserve">“ Rise of Neopopulism and the Decline of European Agenda in Turkey”, Beykent Üniversitesi Sosyal Bilimler Dergisi, 9/1, 2016, </w:t>
      </w:r>
      <w:r w:rsidR="00380E12">
        <w:rPr>
          <w:rFonts w:ascii="Arial" w:hAnsi="Arial" w:cs="Arial"/>
          <w:sz w:val="20"/>
          <w:szCs w:val="20"/>
          <w:lang w:val="tr-TR"/>
        </w:rPr>
        <w:t>p</w:t>
      </w:r>
      <w:r>
        <w:rPr>
          <w:rFonts w:ascii="Arial" w:hAnsi="Arial" w:cs="Arial"/>
          <w:sz w:val="20"/>
          <w:szCs w:val="20"/>
          <w:lang w:val="tr-TR"/>
        </w:rPr>
        <w:t xml:space="preserve">.173-186 </w:t>
      </w:r>
    </w:p>
    <w:p w14:paraId="06DB9C30" w14:textId="0DA9A9E4" w:rsidR="00393618" w:rsidRDefault="00967879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</w:r>
      <w:r w:rsidR="0079014B" w:rsidRPr="004612DB">
        <w:rPr>
          <w:rFonts w:ascii="Arial" w:hAnsi="Arial" w:cs="Arial"/>
          <w:b/>
          <w:sz w:val="20"/>
          <w:szCs w:val="20"/>
          <w:lang w:val="tr-TR"/>
        </w:rPr>
        <w:t>7.</w:t>
      </w:r>
      <w:r w:rsidR="00AB3FA9">
        <w:rPr>
          <w:rFonts w:ascii="Arial" w:hAnsi="Arial" w:cs="Arial"/>
          <w:b/>
          <w:sz w:val="20"/>
          <w:szCs w:val="20"/>
          <w:lang w:val="tr-TR"/>
        </w:rPr>
        <w:t>5</w:t>
      </w:r>
      <w:r w:rsidR="0079014B" w:rsidRPr="004612DB">
        <w:rPr>
          <w:rFonts w:ascii="Arial" w:hAnsi="Arial" w:cs="Arial"/>
          <w:b/>
          <w:sz w:val="20"/>
          <w:szCs w:val="20"/>
          <w:lang w:val="tr-TR"/>
        </w:rPr>
        <w:t>.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 xml:space="preserve">  </w:t>
      </w:r>
      <w:r w:rsidR="00ED2B3E">
        <w:rPr>
          <w:rFonts w:ascii="Arial" w:hAnsi="Arial" w:cs="Arial"/>
          <w:b/>
          <w:sz w:val="20"/>
          <w:szCs w:val="20"/>
          <w:lang w:val="tr-TR"/>
        </w:rPr>
        <w:t>Manuscripts Presented in the National Scientific Meeting an</w:t>
      </w:r>
      <w:r w:rsidR="002D14D9">
        <w:rPr>
          <w:rFonts w:ascii="Arial" w:hAnsi="Arial" w:cs="Arial"/>
          <w:b/>
          <w:sz w:val="20"/>
          <w:szCs w:val="20"/>
          <w:lang w:val="tr-TR"/>
        </w:rPr>
        <w:t>d</w:t>
      </w:r>
      <w:r w:rsidR="00ED2B3E">
        <w:rPr>
          <w:rFonts w:ascii="Arial" w:hAnsi="Arial" w:cs="Arial"/>
          <w:b/>
          <w:sz w:val="20"/>
          <w:szCs w:val="20"/>
          <w:lang w:val="tr-TR"/>
        </w:rPr>
        <w:t xml:space="preserve"> Printed in Proceedings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 xml:space="preserve"> </w:t>
      </w:r>
    </w:p>
    <w:p w14:paraId="320384A0" w14:textId="7899C6FC" w:rsidR="009B36BF" w:rsidRDefault="007D4BBF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ab/>
      </w:r>
      <w:r>
        <w:rPr>
          <w:rFonts w:ascii="Arial" w:hAnsi="Arial" w:cs="Arial"/>
          <w:sz w:val="20"/>
          <w:szCs w:val="20"/>
          <w:lang w:val="tr-TR"/>
        </w:rPr>
        <w:tab/>
        <w:t xml:space="preserve">“Resource Rents and Foreign Policy Making: How can Turkey Deal With Resource Rich Neighbors?”, Uludağ Üniversitesi VII. </w:t>
      </w:r>
      <w:r w:rsidR="00ED2B3E">
        <w:rPr>
          <w:rFonts w:ascii="Arial" w:hAnsi="Arial" w:cs="Arial"/>
          <w:sz w:val="20"/>
          <w:szCs w:val="20"/>
          <w:lang w:val="tr-TR"/>
        </w:rPr>
        <w:t>International Relations Congress</w:t>
      </w:r>
      <w:r>
        <w:rPr>
          <w:rFonts w:ascii="Arial" w:hAnsi="Arial" w:cs="Arial"/>
          <w:sz w:val="20"/>
          <w:szCs w:val="20"/>
          <w:lang w:val="tr-TR"/>
        </w:rPr>
        <w:t xml:space="preserve">, </w:t>
      </w:r>
      <w:r w:rsidR="00ED2B3E">
        <w:rPr>
          <w:rFonts w:ascii="Arial" w:hAnsi="Arial" w:cs="Arial"/>
          <w:sz w:val="20"/>
          <w:szCs w:val="20"/>
          <w:lang w:val="tr-TR"/>
        </w:rPr>
        <w:t>Oct</w:t>
      </w:r>
      <w:r>
        <w:rPr>
          <w:rFonts w:ascii="Arial" w:hAnsi="Arial" w:cs="Arial"/>
          <w:sz w:val="20"/>
          <w:szCs w:val="20"/>
          <w:lang w:val="tr-TR"/>
        </w:rPr>
        <w:t xml:space="preserve"> 2015</w:t>
      </w:r>
    </w:p>
    <w:p w14:paraId="4C03C7E4" w14:textId="77777777" w:rsidR="007304B4" w:rsidRDefault="007304B4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48184088" w14:textId="362E9BA4" w:rsidR="00974431" w:rsidRDefault="00967879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</w:r>
      <w:r w:rsidR="0079014B" w:rsidRPr="004612DB">
        <w:rPr>
          <w:rFonts w:ascii="Arial" w:hAnsi="Arial" w:cs="Arial"/>
          <w:b/>
          <w:sz w:val="20"/>
          <w:szCs w:val="20"/>
          <w:lang w:val="tr-TR"/>
        </w:rPr>
        <w:t>7.</w:t>
      </w:r>
      <w:r w:rsidR="00E45DB2">
        <w:rPr>
          <w:rFonts w:ascii="Arial" w:hAnsi="Arial" w:cs="Arial"/>
          <w:b/>
          <w:sz w:val="20"/>
          <w:szCs w:val="20"/>
          <w:lang w:val="tr-TR"/>
        </w:rPr>
        <w:t>6</w:t>
      </w:r>
      <w:r w:rsidR="0079014B" w:rsidRPr="004612DB">
        <w:rPr>
          <w:rFonts w:ascii="Arial" w:hAnsi="Arial" w:cs="Arial"/>
          <w:b/>
          <w:sz w:val="20"/>
          <w:szCs w:val="20"/>
          <w:lang w:val="tr-TR"/>
        </w:rPr>
        <w:t>.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 xml:space="preserve">  </w:t>
      </w:r>
      <w:r w:rsidR="00ED2B3E">
        <w:rPr>
          <w:rFonts w:ascii="Arial" w:hAnsi="Arial" w:cs="Arial"/>
          <w:b/>
          <w:sz w:val="20"/>
          <w:szCs w:val="20"/>
          <w:lang w:val="tr-TR"/>
        </w:rPr>
        <w:t>Other Publications</w:t>
      </w:r>
    </w:p>
    <w:p w14:paraId="1A2ED167" w14:textId="20915F50" w:rsidR="00ED2B3E" w:rsidRDefault="00ED2B3E" w:rsidP="0040694E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>Weekly Foreign Policy Contributor to Diken Online Media Channel</w:t>
      </w:r>
    </w:p>
    <w:p w14:paraId="27C1CB39" w14:textId="64F5573D" w:rsidR="0040694E" w:rsidRDefault="00ED2B3E" w:rsidP="00ED2B3E">
      <w:pPr>
        <w:tabs>
          <w:tab w:val="num" w:pos="360"/>
        </w:tabs>
        <w:spacing w:before="120" w:after="120"/>
        <w:jc w:val="both"/>
        <w:rPr>
          <w:rFonts w:ascii="Arial" w:hAnsi="Arial" w:cs="Arial"/>
          <w:sz w:val="20"/>
          <w:szCs w:val="20"/>
          <w:lang w:val="tr-TR"/>
        </w:rPr>
      </w:pPr>
      <w:r w:rsidRPr="00ED2B3E">
        <w:rPr>
          <w:rFonts w:ascii="Arial" w:hAnsi="Arial" w:cs="Arial"/>
          <w:sz w:val="20"/>
          <w:szCs w:val="20"/>
          <w:lang w:val="tr-TR"/>
        </w:rPr>
        <w:t>https://www.diken.com.tr/author/bahadir/</w:t>
      </w:r>
      <w:r>
        <w:rPr>
          <w:rFonts w:ascii="Arial" w:hAnsi="Arial" w:cs="Arial"/>
          <w:sz w:val="20"/>
          <w:szCs w:val="20"/>
          <w:lang w:val="tr-TR"/>
        </w:rPr>
        <w:t xml:space="preserve"> </w:t>
      </w:r>
    </w:p>
    <w:p w14:paraId="509E18FB" w14:textId="175E3208" w:rsidR="0040694E" w:rsidRPr="00E45DB2" w:rsidRDefault="00E45DB2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bCs/>
          <w:sz w:val="20"/>
          <w:szCs w:val="20"/>
          <w:lang w:val="tr-TR"/>
        </w:rPr>
      </w:pPr>
      <w:r w:rsidRPr="00E45DB2">
        <w:rPr>
          <w:rFonts w:ascii="Arial" w:hAnsi="Arial" w:cs="Arial"/>
          <w:b/>
          <w:bCs/>
          <w:sz w:val="20"/>
          <w:szCs w:val="20"/>
          <w:lang w:val="tr-TR"/>
        </w:rPr>
        <w:tab/>
        <w:t>7.8 Published National Books</w:t>
      </w:r>
    </w:p>
    <w:p w14:paraId="6366F627" w14:textId="77777777" w:rsidR="00E45DB2" w:rsidRPr="00974431" w:rsidRDefault="00E45DB2" w:rsidP="00E45DB2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ab/>
      </w:r>
      <w:r>
        <w:rPr>
          <w:rFonts w:ascii="Arial" w:hAnsi="Arial" w:cs="Arial"/>
          <w:sz w:val="20"/>
          <w:szCs w:val="20"/>
          <w:lang w:val="tr-TR"/>
        </w:rPr>
        <w:tab/>
      </w:r>
      <w:r w:rsidRPr="00FD12B6">
        <w:rPr>
          <w:rFonts w:ascii="Arial" w:hAnsi="Arial" w:cs="Arial"/>
          <w:i/>
          <w:iCs/>
          <w:sz w:val="20"/>
          <w:szCs w:val="20"/>
          <w:lang w:val="tr-TR"/>
        </w:rPr>
        <w:t>Türkiye 20. Yüzyıla Veda Ederken: Doksanların Mirası</w:t>
      </w:r>
      <w:r>
        <w:rPr>
          <w:rFonts w:ascii="Arial" w:hAnsi="Arial" w:cs="Arial"/>
          <w:sz w:val="20"/>
          <w:szCs w:val="20"/>
          <w:lang w:val="tr-TR"/>
        </w:rPr>
        <w:t xml:space="preserve"> 2021, A. Bahadır Kaynak, Eylem Akdeniz Göker ed. İstanbul: Altınbaş Yayınları</w:t>
      </w:r>
    </w:p>
    <w:p w14:paraId="66E87F36" w14:textId="77777777" w:rsidR="007304B4" w:rsidRDefault="007304B4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006520C0" w14:textId="32428526" w:rsidR="00393618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9.    </w:t>
      </w:r>
      <w:r w:rsidR="00560FAA">
        <w:rPr>
          <w:rFonts w:ascii="Arial" w:hAnsi="Arial" w:cs="Arial"/>
          <w:b/>
          <w:sz w:val="20"/>
          <w:szCs w:val="20"/>
          <w:lang w:val="tr-TR"/>
        </w:rPr>
        <w:t>Administrative Responsibilities</w:t>
      </w: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 </w:t>
      </w:r>
    </w:p>
    <w:p w14:paraId="42A608F7" w14:textId="1296F679" w:rsidR="002148BE" w:rsidRPr="004612DB" w:rsidRDefault="002148BE" w:rsidP="002148BE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>İstanbul Kemerburgaz</w:t>
      </w:r>
      <w:r w:rsidR="000B4468">
        <w:rPr>
          <w:rFonts w:ascii="Arial" w:hAnsi="Arial" w:cs="Arial"/>
          <w:sz w:val="20"/>
          <w:szCs w:val="20"/>
          <w:lang w:val="tr-TR"/>
        </w:rPr>
        <w:t xml:space="preserve"> (Altınbaş)</w:t>
      </w:r>
      <w:r>
        <w:rPr>
          <w:rFonts w:ascii="Arial" w:hAnsi="Arial" w:cs="Arial"/>
          <w:sz w:val="20"/>
          <w:szCs w:val="20"/>
          <w:lang w:val="tr-TR"/>
        </w:rPr>
        <w:t xml:space="preserve"> </w:t>
      </w:r>
      <w:r w:rsidR="00ED2B3E">
        <w:rPr>
          <w:rFonts w:ascii="Arial" w:hAnsi="Arial" w:cs="Arial"/>
          <w:sz w:val="20"/>
          <w:szCs w:val="20"/>
          <w:lang w:val="tr-TR"/>
        </w:rPr>
        <w:t>University</w:t>
      </w:r>
      <w:r>
        <w:rPr>
          <w:rFonts w:ascii="Arial" w:hAnsi="Arial" w:cs="Arial"/>
          <w:sz w:val="20"/>
          <w:szCs w:val="20"/>
          <w:lang w:val="tr-TR"/>
        </w:rPr>
        <w:t xml:space="preserve">, </w:t>
      </w:r>
      <w:r w:rsidR="00ED2B3E">
        <w:rPr>
          <w:rFonts w:ascii="Arial" w:hAnsi="Arial" w:cs="Arial"/>
          <w:sz w:val="20"/>
          <w:szCs w:val="20"/>
          <w:lang w:val="tr-TR"/>
        </w:rPr>
        <w:t>Graduate School Director</w:t>
      </w:r>
      <w:r>
        <w:rPr>
          <w:rFonts w:ascii="Arial" w:hAnsi="Arial" w:cs="Arial"/>
          <w:sz w:val="20"/>
          <w:szCs w:val="20"/>
          <w:lang w:val="tr-TR"/>
        </w:rPr>
        <w:t xml:space="preserve"> (</w:t>
      </w:r>
      <w:r w:rsidR="00ED2B3E">
        <w:rPr>
          <w:rFonts w:ascii="Arial" w:hAnsi="Arial" w:cs="Arial"/>
          <w:sz w:val="20"/>
          <w:szCs w:val="20"/>
          <w:lang w:val="tr-TR"/>
        </w:rPr>
        <w:t>Oct</w:t>
      </w:r>
      <w:r>
        <w:rPr>
          <w:rFonts w:ascii="Arial" w:hAnsi="Arial" w:cs="Arial"/>
          <w:sz w:val="20"/>
          <w:szCs w:val="20"/>
          <w:lang w:val="tr-TR"/>
        </w:rPr>
        <w:t xml:space="preserve"> 2015</w:t>
      </w:r>
      <w:r w:rsidR="00210BC0">
        <w:rPr>
          <w:rFonts w:ascii="Arial" w:hAnsi="Arial" w:cs="Arial"/>
          <w:sz w:val="20"/>
          <w:szCs w:val="20"/>
          <w:lang w:val="tr-TR"/>
        </w:rPr>
        <w:t xml:space="preserve"> </w:t>
      </w:r>
      <w:r w:rsidR="00ED2B3E">
        <w:rPr>
          <w:rFonts w:ascii="Arial" w:hAnsi="Arial" w:cs="Arial"/>
          <w:sz w:val="20"/>
          <w:szCs w:val="20"/>
          <w:lang w:val="tr-TR"/>
        </w:rPr>
        <w:t>–</w:t>
      </w:r>
      <w:r w:rsidR="00210BC0">
        <w:rPr>
          <w:rFonts w:ascii="Arial" w:hAnsi="Arial" w:cs="Arial"/>
          <w:sz w:val="20"/>
          <w:szCs w:val="20"/>
          <w:lang w:val="tr-TR"/>
        </w:rPr>
        <w:t xml:space="preserve"> May</w:t>
      </w:r>
      <w:r w:rsidR="00121AD5">
        <w:rPr>
          <w:rFonts w:ascii="Arial" w:hAnsi="Arial" w:cs="Arial"/>
          <w:sz w:val="20"/>
          <w:szCs w:val="20"/>
          <w:lang w:val="tr-TR"/>
        </w:rPr>
        <w:t xml:space="preserve"> 2017</w:t>
      </w:r>
      <w:r>
        <w:rPr>
          <w:rFonts w:ascii="Arial" w:hAnsi="Arial" w:cs="Arial"/>
          <w:sz w:val="20"/>
          <w:szCs w:val="20"/>
          <w:lang w:val="tr-TR"/>
        </w:rPr>
        <w:t xml:space="preserve"> )</w:t>
      </w:r>
    </w:p>
    <w:p w14:paraId="76B2D3CE" w14:textId="4D8DBF70" w:rsidR="003A2E7B" w:rsidRPr="004612DB" w:rsidRDefault="00815BFF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 xml:space="preserve">İstanbul Kemerburgaz </w:t>
      </w:r>
      <w:r w:rsidR="000B4468">
        <w:rPr>
          <w:rFonts w:ascii="Arial" w:hAnsi="Arial" w:cs="Arial"/>
          <w:sz w:val="20"/>
          <w:szCs w:val="20"/>
          <w:lang w:val="tr-TR"/>
        </w:rPr>
        <w:t xml:space="preserve">(Altınbaş) </w:t>
      </w:r>
      <w:r w:rsidR="00ED2B3E">
        <w:rPr>
          <w:rFonts w:ascii="Arial" w:hAnsi="Arial" w:cs="Arial"/>
          <w:sz w:val="20"/>
          <w:szCs w:val="20"/>
          <w:lang w:val="tr-TR"/>
        </w:rPr>
        <w:t>University, Graduate School Deputy Director</w:t>
      </w:r>
      <w:r>
        <w:rPr>
          <w:rFonts w:ascii="Arial" w:hAnsi="Arial" w:cs="Arial"/>
          <w:sz w:val="20"/>
          <w:szCs w:val="20"/>
          <w:lang w:val="tr-TR"/>
        </w:rPr>
        <w:t xml:space="preserve"> (</w:t>
      </w:r>
      <w:r w:rsidR="00ED2B3E">
        <w:rPr>
          <w:rFonts w:ascii="Arial" w:hAnsi="Arial" w:cs="Arial"/>
          <w:sz w:val="20"/>
          <w:szCs w:val="20"/>
          <w:lang w:val="tr-TR"/>
        </w:rPr>
        <w:t>Nov</w:t>
      </w:r>
      <w:r w:rsidR="00C303AE">
        <w:rPr>
          <w:rFonts w:ascii="Arial" w:hAnsi="Arial" w:cs="Arial"/>
          <w:sz w:val="20"/>
          <w:szCs w:val="20"/>
          <w:lang w:val="tr-TR"/>
        </w:rPr>
        <w:t xml:space="preserve"> 2012- </w:t>
      </w:r>
      <w:r w:rsidR="00ED2B3E">
        <w:rPr>
          <w:rFonts w:ascii="Arial" w:hAnsi="Arial" w:cs="Arial"/>
          <w:sz w:val="20"/>
          <w:szCs w:val="20"/>
          <w:lang w:val="tr-TR"/>
        </w:rPr>
        <w:t>Apr</w:t>
      </w:r>
      <w:r w:rsidR="00DD6A83">
        <w:rPr>
          <w:rFonts w:ascii="Arial" w:hAnsi="Arial" w:cs="Arial"/>
          <w:sz w:val="20"/>
          <w:szCs w:val="20"/>
          <w:lang w:val="tr-TR"/>
        </w:rPr>
        <w:t xml:space="preserve"> 2015</w:t>
      </w:r>
      <w:r w:rsidR="00C303AE">
        <w:rPr>
          <w:rFonts w:ascii="Arial" w:hAnsi="Arial" w:cs="Arial"/>
          <w:sz w:val="20"/>
          <w:szCs w:val="20"/>
          <w:lang w:val="tr-TR"/>
        </w:rPr>
        <w:t xml:space="preserve"> )</w:t>
      </w:r>
    </w:p>
    <w:p w14:paraId="45747986" w14:textId="1E7BE899" w:rsidR="00C303AE" w:rsidRDefault="008A42AD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8A42AD">
        <w:rPr>
          <w:rFonts w:ascii="Arial" w:hAnsi="Arial" w:cs="Arial"/>
          <w:sz w:val="20"/>
          <w:szCs w:val="20"/>
          <w:lang w:val="tr-TR"/>
        </w:rPr>
        <w:t xml:space="preserve">İstanbul Kemerburgaz </w:t>
      </w:r>
      <w:r w:rsidR="000B4468">
        <w:rPr>
          <w:rFonts w:ascii="Arial" w:hAnsi="Arial" w:cs="Arial"/>
          <w:sz w:val="20"/>
          <w:szCs w:val="20"/>
          <w:lang w:val="tr-TR"/>
        </w:rPr>
        <w:t xml:space="preserve">(Altınbaş) </w:t>
      </w:r>
      <w:r w:rsidR="00ED2B3E">
        <w:rPr>
          <w:rFonts w:ascii="Arial" w:hAnsi="Arial" w:cs="Arial"/>
          <w:sz w:val="20"/>
          <w:szCs w:val="20"/>
          <w:lang w:val="tr-TR"/>
        </w:rPr>
        <w:t>Universtiy</w:t>
      </w:r>
      <w:r w:rsidRPr="008A42AD">
        <w:rPr>
          <w:rFonts w:ascii="Arial" w:hAnsi="Arial" w:cs="Arial"/>
          <w:sz w:val="20"/>
          <w:szCs w:val="20"/>
          <w:lang w:val="tr-TR"/>
        </w:rPr>
        <w:t xml:space="preserve">, </w:t>
      </w:r>
      <w:r w:rsidR="00ED2B3E">
        <w:rPr>
          <w:rFonts w:ascii="Arial" w:hAnsi="Arial" w:cs="Arial"/>
          <w:sz w:val="20"/>
          <w:szCs w:val="20"/>
          <w:lang w:val="tr-TR"/>
        </w:rPr>
        <w:t>Continuing Education Board Member</w:t>
      </w:r>
      <w:r w:rsidRPr="008A42AD">
        <w:rPr>
          <w:rFonts w:ascii="Arial" w:hAnsi="Arial" w:cs="Arial"/>
          <w:sz w:val="20"/>
          <w:szCs w:val="20"/>
          <w:lang w:val="tr-TR"/>
        </w:rPr>
        <w:t xml:space="preserve"> (</w:t>
      </w:r>
      <w:r w:rsidR="00ED2B3E">
        <w:rPr>
          <w:rFonts w:ascii="Arial" w:hAnsi="Arial" w:cs="Arial"/>
          <w:sz w:val="20"/>
          <w:szCs w:val="20"/>
          <w:lang w:val="tr-TR"/>
        </w:rPr>
        <w:t>Nov</w:t>
      </w:r>
      <w:r w:rsidRPr="008A42AD">
        <w:rPr>
          <w:rFonts w:ascii="Arial" w:hAnsi="Arial" w:cs="Arial"/>
          <w:sz w:val="20"/>
          <w:szCs w:val="20"/>
          <w:lang w:val="tr-TR"/>
        </w:rPr>
        <w:t xml:space="preserve"> 2014- </w:t>
      </w:r>
      <w:r w:rsidR="00ED2B3E">
        <w:rPr>
          <w:rFonts w:ascii="Arial" w:hAnsi="Arial" w:cs="Arial"/>
          <w:sz w:val="20"/>
          <w:szCs w:val="20"/>
          <w:lang w:val="tr-TR"/>
        </w:rPr>
        <w:t xml:space="preserve">May </w:t>
      </w:r>
      <w:r w:rsidR="000B4468">
        <w:rPr>
          <w:rFonts w:ascii="Arial" w:hAnsi="Arial" w:cs="Arial"/>
          <w:sz w:val="20"/>
          <w:szCs w:val="20"/>
          <w:lang w:val="tr-TR"/>
        </w:rPr>
        <w:t>2017</w:t>
      </w:r>
      <w:r w:rsidRPr="008A42AD">
        <w:rPr>
          <w:rFonts w:ascii="Arial" w:hAnsi="Arial" w:cs="Arial"/>
          <w:sz w:val="20"/>
          <w:szCs w:val="20"/>
          <w:lang w:val="tr-TR"/>
        </w:rPr>
        <w:t>)</w:t>
      </w:r>
    </w:p>
    <w:p w14:paraId="2066F4E8" w14:textId="77777777" w:rsidR="00210BC0" w:rsidRDefault="00210BC0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584B988D" w14:textId="13B228BD" w:rsidR="007304B4" w:rsidRDefault="007304B4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34D1873E" w14:textId="653E3248" w:rsidR="00E45DB2" w:rsidRDefault="00E45DB2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1E1BEF6A" w14:textId="30BC87A1" w:rsidR="00E45DB2" w:rsidRDefault="00E45DB2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4BAC0853" w14:textId="21C83404" w:rsidR="00E45DB2" w:rsidRDefault="00E45DB2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18804B75" w14:textId="0CDB7E5B" w:rsidR="00E45DB2" w:rsidRDefault="00E45DB2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5B8B1B09" w14:textId="02990808" w:rsidR="00E45DB2" w:rsidRDefault="00E45DB2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43D5D3A1" w14:textId="7D248E38" w:rsidR="00E45DB2" w:rsidRDefault="00E45DB2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7E70FD2A" w14:textId="4FAD3A27" w:rsidR="00E45DB2" w:rsidRDefault="00E45DB2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439CDAC9" w14:textId="73822B15" w:rsidR="00E45DB2" w:rsidRDefault="00E45DB2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63BBAB34" w14:textId="31A3DD5B" w:rsidR="00E45DB2" w:rsidRDefault="00E45DB2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766FC25F" w14:textId="3880C04E" w:rsidR="00E45DB2" w:rsidRDefault="00E45DB2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3E5E4BAD" w14:textId="4289EF6F" w:rsidR="00E45DB2" w:rsidRDefault="00E45DB2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40B34905" w14:textId="39051A89" w:rsidR="00E45DB2" w:rsidRDefault="00E45DB2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13D7CBD2" w14:textId="58B2E6CB" w:rsidR="00E45DB2" w:rsidRDefault="00E45DB2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624CD9BA" w14:textId="3949A88F" w:rsidR="00E45DB2" w:rsidRDefault="00E45DB2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59D456AE" w14:textId="420E3E28" w:rsidR="00E45DB2" w:rsidRDefault="00E45DB2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3773626B" w14:textId="60936D33" w:rsidR="00E45DB2" w:rsidRDefault="00E45DB2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12D11E90" w14:textId="7B8E3667" w:rsidR="00E45DB2" w:rsidRDefault="00E45DB2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19CA012F" w14:textId="759C33F9" w:rsidR="00E45DB2" w:rsidRDefault="00E45DB2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0482D7BD" w14:textId="77777777" w:rsidR="00E45DB2" w:rsidRDefault="00E45DB2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67283409" w14:textId="336D5FAD" w:rsidR="00393618" w:rsidRDefault="00393618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lastRenderedPageBreak/>
        <w:t xml:space="preserve">12.  </w:t>
      </w:r>
      <w:r w:rsidR="00560FAA">
        <w:rPr>
          <w:rFonts w:ascii="Arial" w:hAnsi="Arial" w:cs="Arial"/>
          <w:b/>
          <w:sz w:val="20"/>
          <w:szCs w:val="20"/>
          <w:lang w:val="tr-TR"/>
        </w:rPr>
        <w:t>Undergraduate and Graduate Level Courses Given in the Last Three Years</w:t>
      </w: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 </w:t>
      </w:r>
    </w:p>
    <w:p w14:paraId="587EA3BD" w14:textId="77777777" w:rsidR="000B4468" w:rsidRDefault="000B4468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0C611CCE" w14:textId="77777777" w:rsidR="007D4BBF" w:rsidRDefault="007D4BBF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"/>
        <w:gridCol w:w="1200"/>
        <w:gridCol w:w="19"/>
        <w:gridCol w:w="19"/>
        <w:gridCol w:w="1120"/>
        <w:gridCol w:w="34"/>
        <w:gridCol w:w="38"/>
        <w:gridCol w:w="3189"/>
        <w:gridCol w:w="46"/>
        <w:gridCol w:w="38"/>
        <w:gridCol w:w="13"/>
        <w:gridCol w:w="786"/>
        <w:gridCol w:w="38"/>
        <w:gridCol w:w="1158"/>
        <w:gridCol w:w="38"/>
        <w:gridCol w:w="1034"/>
        <w:gridCol w:w="27"/>
        <w:gridCol w:w="15"/>
      </w:tblGrid>
      <w:tr w:rsidR="00393618" w:rsidRPr="004612DB" w14:paraId="1FCA15B9" w14:textId="77777777" w:rsidTr="00560FAA">
        <w:trPr>
          <w:gridAfter w:val="1"/>
          <w:wAfter w:w="11" w:type="dxa"/>
        </w:trPr>
        <w:tc>
          <w:tcPr>
            <w:tcW w:w="12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049AD505" w14:textId="6843884F" w:rsidR="00393618" w:rsidRPr="004612DB" w:rsidRDefault="00560FAA" w:rsidP="00E6332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Academic Year</w:t>
            </w:r>
            <w:r w:rsidR="00393618"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42EACD8C" w14:textId="5C972741" w:rsidR="00393618" w:rsidRPr="004612DB" w:rsidRDefault="00560FAA" w:rsidP="00E6332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Semester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44DC5E8F" w14:textId="23A93F0B" w:rsidR="00393618" w:rsidRPr="004612DB" w:rsidRDefault="00560FAA" w:rsidP="00E6332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Course Name</w:t>
            </w:r>
          </w:p>
        </w:tc>
        <w:tc>
          <w:tcPr>
            <w:tcW w:w="2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609A" w14:textId="05D49DC0" w:rsidR="00393618" w:rsidRPr="004612DB" w:rsidRDefault="00560FAA" w:rsidP="00E6332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Weekly Hours</w:t>
            </w:r>
          </w:p>
        </w:tc>
        <w:tc>
          <w:tcPr>
            <w:tcW w:w="10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6F9AC6D0" w14:textId="22C6B9D0" w:rsidR="00393618" w:rsidRPr="004612DB" w:rsidRDefault="00560FAA" w:rsidP="00E6332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Number of Stud.</w:t>
            </w:r>
            <w:r w:rsidR="00393618"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</w:tc>
      </w:tr>
      <w:tr w:rsidR="00393618" w:rsidRPr="004612DB" w14:paraId="42B08517" w14:textId="77777777" w:rsidTr="00560FAA">
        <w:trPr>
          <w:gridAfter w:val="1"/>
          <w:wAfter w:w="11" w:type="dxa"/>
        </w:trPr>
        <w:tc>
          <w:tcPr>
            <w:tcW w:w="1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6B00CEF" w14:textId="77777777" w:rsidR="00393618" w:rsidRPr="004612DB" w:rsidRDefault="00393618" w:rsidP="00E6332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4AED058A" w14:textId="77777777" w:rsidR="00393618" w:rsidRPr="004612DB" w:rsidRDefault="00393618" w:rsidP="00E6332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01FA5B60" w14:textId="77777777" w:rsidR="00393618" w:rsidRPr="004612DB" w:rsidRDefault="00393618" w:rsidP="00E6332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C9015FD" w14:textId="3258AFC8" w:rsidR="00393618" w:rsidRPr="004612DB" w:rsidRDefault="00560FAA" w:rsidP="00E6332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Theory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3EA879E2" w14:textId="29A7840F" w:rsidR="00393618" w:rsidRPr="004612DB" w:rsidRDefault="00560FAA" w:rsidP="00E6332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Lab</w:t>
            </w:r>
          </w:p>
        </w:tc>
        <w:tc>
          <w:tcPr>
            <w:tcW w:w="10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60589DF4" w14:textId="77777777" w:rsidR="00393618" w:rsidRPr="004612DB" w:rsidRDefault="00393618" w:rsidP="00E6332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8C721A" w:rsidRPr="004612DB" w14:paraId="26BAEE57" w14:textId="77777777" w:rsidTr="00560FAA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38" w:type="dxa"/>
          <w:trHeight w:val="209"/>
        </w:trPr>
        <w:tc>
          <w:tcPr>
            <w:tcW w:w="1238" w:type="dxa"/>
            <w:gridSpan w:val="2"/>
            <w:vMerge w:val="restart"/>
            <w:vAlign w:val="center"/>
          </w:tcPr>
          <w:p w14:paraId="06AD4A41" w14:textId="1D995DF3" w:rsidR="008C721A" w:rsidRPr="004612DB" w:rsidRDefault="008C721A" w:rsidP="00110FC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2018-2019</w:t>
            </w:r>
          </w:p>
        </w:tc>
        <w:tc>
          <w:tcPr>
            <w:tcW w:w="11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064A3F" w14:textId="6BE3402E" w:rsidR="008C721A" w:rsidRPr="007D4BBF" w:rsidRDefault="00560FAA" w:rsidP="00110FC0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Fall</w:t>
            </w: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3A4A" w14:textId="1872FD90" w:rsidR="008C721A" w:rsidRDefault="00387ACF" w:rsidP="00110FC0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Politics and Culture in Byzantine Empire and Classical Ottoman Age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F5D6" w14:textId="77777777" w:rsidR="008C721A" w:rsidRPr="004612DB" w:rsidRDefault="008C721A" w:rsidP="00110FC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DB20" w14:textId="77777777" w:rsidR="008C721A" w:rsidRPr="004612DB" w:rsidRDefault="008C721A" w:rsidP="00110FC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1FEF" w14:textId="08436D2B" w:rsidR="008C721A" w:rsidRPr="004612DB" w:rsidRDefault="00387ACF" w:rsidP="00110FC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36</w:t>
            </w:r>
          </w:p>
        </w:tc>
      </w:tr>
      <w:tr w:rsidR="008C721A" w:rsidRPr="004612DB" w14:paraId="766BE565" w14:textId="77777777" w:rsidTr="00560FAA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38" w:type="dxa"/>
          <w:trHeight w:val="209"/>
        </w:trPr>
        <w:tc>
          <w:tcPr>
            <w:tcW w:w="1238" w:type="dxa"/>
            <w:gridSpan w:val="2"/>
            <w:vMerge/>
            <w:vAlign w:val="center"/>
          </w:tcPr>
          <w:p w14:paraId="6C564343" w14:textId="77777777" w:rsidR="008C721A" w:rsidRPr="004612DB" w:rsidRDefault="008C721A" w:rsidP="00110FC0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F625E" w14:textId="77777777" w:rsidR="008C721A" w:rsidRPr="007D4BBF" w:rsidRDefault="008C721A" w:rsidP="00110FC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81E6" w14:textId="77777777" w:rsidR="008C721A" w:rsidRDefault="008C721A" w:rsidP="00110FC0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International Political Economy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0E8D" w14:textId="77777777" w:rsidR="008C721A" w:rsidRPr="004612DB" w:rsidRDefault="008C721A" w:rsidP="00110FC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0154" w14:textId="77777777" w:rsidR="008C721A" w:rsidRPr="004612DB" w:rsidRDefault="008C721A" w:rsidP="00110FC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BFA5" w14:textId="7E4354E6" w:rsidR="008C721A" w:rsidRPr="004612DB" w:rsidRDefault="00387ACF" w:rsidP="00110FC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38</w:t>
            </w:r>
          </w:p>
        </w:tc>
      </w:tr>
      <w:tr w:rsidR="008C721A" w:rsidRPr="004612DB" w14:paraId="588AF377" w14:textId="77777777" w:rsidTr="00560FAA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38" w:type="dxa"/>
          <w:trHeight w:val="12"/>
        </w:trPr>
        <w:tc>
          <w:tcPr>
            <w:tcW w:w="1238" w:type="dxa"/>
            <w:gridSpan w:val="2"/>
            <w:vMerge/>
            <w:vAlign w:val="center"/>
          </w:tcPr>
          <w:p w14:paraId="244C4655" w14:textId="77777777" w:rsidR="008C721A" w:rsidRPr="004612DB" w:rsidRDefault="008C721A" w:rsidP="00110FC0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016C" w14:textId="77777777" w:rsidR="008C721A" w:rsidRPr="007D4BBF" w:rsidRDefault="008C721A" w:rsidP="00110FC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5E35" w14:textId="3FE13151" w:rsidR="008C721A" w:rsidRDefault="008C721A" w:rsidP="00110FC0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Uluslararası Siyasal İktisat</w:t>
            </w:r>
            <w:r w:rsidR="00560FAA">
              <w:rPr>
                <w:rFonts w:ascii="Arial" w:hAnsi="Arial" w:cs="Arial"/>
                <w:sz w:val="20"/>
                <w:szCs w:val="20"/>
                <w:lang w:val="tr-TR"/>
              </w:rPr>
              <w:t xml:space="preserve"> (IPE)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E628" w14:textId="77777777" w:rsidR="008C721A" w:rsidRPr="004612DB" w:rsidRDefault="008C721A" w:rsidP="00110FC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A46" w14:textId="77777777" w:rsidR="008C721A" w:rsidRPr="004612DB" w:rsidRDefault="008C721A" w:rsidP="00110FC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2CAF" w14:textId="0A57DA36" w:rsidR="008C721A" w:rsidRPr="004612DB" w:rsidRDefault="00387ACF" w:rsidP="00110FC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8</w:t>
            </w:r>
          </w:p>
        </w:tc>
      </w:tr>
      <w:tr w:rsidR="008C721A" w:rsidRPr="004612DB" w14:paraId="5B8F82FC" w14:textId="77777777" w:rsidTr="00560FAA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38" w:type="dxa"/>
          <w:trHeight w:val="209"/>
        </w:trPr>
        <w:tc>
          <w:tcPr>
            <w:tcW w:w="1238" w:type="dxa"/>
            <w:gridSpan w:val="2"/>
            <w:vMerge w:val="restart"/>
            <w:vAlign w:val="center"/>
          </w:tcPr>
          <w:p w14:paraId="65AAF76B" w14:textId="3069E8BF" w:rsidR="008C721A" w:rsidRPr="004612DB" w:rsidRDefault="008C721A" w:rsidP="00110FC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201</w:t>
            </w:r>
            <w:r w:rsidR="000B4468">
              <w:rPr>
                <w:rFonts w:ascii="Arial" w:hAnsi="Arial" w:cs="Arial"/>
                <w:sz w:val="20"/>
                <w:szCs w:val="20"/>
                <w:lang w:val="tr-TR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-201</w:t>
            </w:r>
            <w:r w:rsidR="000B4468">
              <w:rPr>
                <w:rFonts w:ascii="Arial" w:hAnsi="Arial" w:cs="Arial"/>
                <w:sz w:val="20"/>
                <w:szCs w:val="20"/>
                <w:lang w:val="tr-TR"/>
              </w:rPr>
              <w:t>9</w:t>
            </w:r>
          </w:p>
        </w:tc>
        <w:tc>
          <w:tcPr>
            <w:tcW w:w="12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E29FE1" w14:textId="51504D71" w:rsidR="000B4468" w:rsidRPr="007D4BBF" w:rsidRDefault="00560FAA" w:rsidP="00110FC0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Spring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7D0B" w14:textId="581F99E9" w:rsidR="008C721A" w:rsidRDefault="00387ACF" w:rsidP="00110FC0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Politics and Culture in the late Ottoman Era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BDAD" w14:textId="77777777" w:rsidR="008C721A" w:rsidRPr="004612DB" w:rsidRDefault="008C721A" w:rsidP="00110FC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75E8" w14:textId="77777777" w:rsidR="008C721A" w:rsidRPr="004612DB" w:rsidRDefault="008C721A" w:rsidP="00110FC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19E0" w14:textId="05F5280C" w:rsidR="008C721A" w:rsidRPr="004612DB" w:rsidRDefault="00387ACF" w:rsidP="00110FC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46</w:t>
            </w:r>
          </w:p>
        </w:tc>
      </w:tr>
      <w:tr w:rsidR="008C721A" w:rsidRPr="004612DB" w14:paraId="690AA912" w14:textId="77777777" w:rsidTr="00560FAA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38" w:type="dxa"/>
          <w:trHeight w:val="209"/>
        </w:trPr>
        <w:tc>
          <w:tcPr>
            <w:tcW w:w="1238" w:type="dxa"/>
            <w:gridSpan w:val="2"/>
            <w:vMerge/>
            <w:vAlign w:val="center"/>
          </w:tcPr>
          <w:p w14:paraId="2BA0EADE" w14:textId="77777777" w:rsidR="008C721A" w:rsidRPr="004612DB" w:rsidRDefault="008C721A" w:rsidP="00110FC0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23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F2103" w14:textId="77777777" w:rsidR="008C721A" w:rsidRPr="007D4BBF" w:rsidRDefault="008C721A" w:rsidP="00110FC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4C2C" w14:textId="30EC33A0" w:rsidR="008C721A" w:rsidRDefault="00387ACF" w:rsidP="00110FC0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World Economy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3D40" w14:textId="77777777" w:rsidR="008C721A" w:rsidRPr="004612DB" w:rsidRDefault="008C721A" w:rsidP="00110FC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B777" w14:textId="77777777" w:rsidR="008C721A" w:rsidRPr="004612DB" w:rsidRDefault="008C721A" w:rsidP="00110FC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0354" w14:textId="2CF799D3" w:rsidR="008C721A" w:rsidRPr="004612DB" w:rsidRDefault="00387ACF" w:rsidP="00110FC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24</w:t>
            </w:r>
          </w:p>
        </w:tc>
      </w:tr>
      <w:tr w:rsidR="008C721A" w:rsidRPr="004612DB" w14:paraId="64B5146B" w14:textId="77777777" w:rsidTr="00560FAA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38" w:type="dxa"/>
          <w:trHeight w:val="12"/>
        </w:trPr>
        <w:tc>
          <w:tcPr>
            <w:tcW w:w="1238" w:type="dxa"/>
            <w:gridSpan w:val="2"/>
            <w:vMerge/>
            <w:vAlign w:val="center"/>
          </w:tcPr>
          <w:p w14:paraId="5905059C" w14:textId="77777777" w:rsidR="008C721A" w:rsidRPr="004612DB" w:rsidRDefault="008C721A" w:rsidP="00110FC0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23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04FE" w14:textId="77777777" w:rsidR="008C721A" w:rsidRPr="007D4BBF" w:rsidRDefault="008C721A" w:rsidP="00110FC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5D84" w14:textId="3AC0ECAA" w:rsidR="008C721A" w:rsidRDefault="00387ACF" w:rsidP="00110FC0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Principles of Economics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513D" w14:textId="77777777" w:rsidR="008C721A" w:rsidRPr="004612DB" w:rsidRDefault="008C721A" w:rsidP="00110FC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8B85" w14:textId="77777777" w:rsidR="008C721A" w:rsidRPr="004612DB" w:rsidRDefault="008C721A" w:rsidP="00110FC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388B" w14:textId="23BEA1AA" w:rsidR="008C721A" w:rsidRPr="004612DB" w:rsidRDefault="00387ACF" w:rsidP="00110FC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68</w:t>
            </w:r>
          </w:p>
        </w:tc>
      </w:tr>
      <w:tr w:rsidR="00560FAA" w:rsidRPr="004612DB" w14:paraId="5D5B8932" w14:textId="77777777" w:rsidTr="00560FAA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38" w:type="dxa"/>
          <w:trHeight w:val="209"/>
        </w:trPr>
        <w:tc>
          <w:tcPr>
            <w:tcW w:w="1238" w:type="dxa"/>
            <w:gridSpan w:val="2"/>
            <w:vMerge w:val="restart"/>
            <w:vAlign w:val="center"/>
          </w:tcPr>
          <w:p w14:paraId="4388BFC2" w14:textId="564A3732" w:rsidR="00560FAA" w:rsidRPr="004612DB" w:rsidRDefault="00560FAA" w:rsidP="00560FAA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2019-2020</w:t>
            </w:r>
          </w:p>
        </w:tc>
        <w:tc>
          <w:tcPr>
            <w:tcW w:w="11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315695" w14:textId="6C9FCFEC" w:rsidR="00560FAA" w:rsidRPr="007D4BBF" w:rsidRDefault="00560FAA" w:rsidP="00560FAA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Fall</w:t>
            </w: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7B8E" w14:textId="77777777" w:rsidR="00560FAA" w:rsidRDefault="00560FAA" w:rsidP="00560FAA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Politics and Culture in Byzantine Empire and Classical Ottoman Age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BFF0" w14:textId="77777777" w:rsidR="00560FAA" w:rsidRPr="004612DB" w:rsidRDefault="00560FAA" w:rsidP="00560FAA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53B8" w14:textId="77777777" w:rsidR="00560FAA" w:rsidRPr="004612DB" w:rsidRDefault="00560FAA" w:rsidP="00560FAA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AB83" w14:textId="77777777" w:rsidR="00560FAA" w:rsidRPr="004612DB" w:rsidRDefault="00560FAA" w:rsidP="00560FAA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36</w:t>
            </w:r>
          </w:p>
        </w:tc>
      </w:tr>
      <w:tr w:rsidR="00560FAA" w:rsidRPr="004612DB" w14:paraId="2C066E1E" w14:textId="77777777" w:rsidTr="00560FAA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38" w:type="dxa"/>
          <w:trHeight w:val="209"/>
        </w:trPr>
        <w:tc>
          <w:tcPr>
            <w:tcW w:w="1238" w:type="dxa"/>
            <w:gridSpan w:val="2"/>
            <w:vMerge/>
            <w:vAlign w:val="center"/>
          </w:tcPr>
          <w:p w14:paraId="1BAB1D61" w14:textId="77777777" w:rsidR="00560FAA" w:rsidRPr="004612DB" w:rsidRDefault="00560FAA" w:rsidP="00560FAA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92E064" w14:textId="77777777" w:rsidR="00560FAA" w:rsidRPr="007D4BBF" w:rsidRDefault="00560FAA" w:rsidP="00560FAA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211D" w14:textId="77777777" w:rsidR="00560FAA" w:rsidRDefault="00560FAA" w:rsidP="00560FAA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International Political Economy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25A3" w14:textId="77777777" w:rsidR="00560FAA" w:rsidRPr="004612DB" w:rsidRDefault="00560FAA" w:rsidP="00560FAA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985B" w14:textId="77777777" w:rsidR="00560FAA" w:rsidRPr="004612DB" w:rsidRDefault="00560FAA" w:rsidP="00560FAA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D977" w14:textId="77777777" w:rsidR="00560FAA" w:rsidRPr="004612DB" w:rsidRDefault="00560FAA" w:rsidP="00560FAA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38</w:t>
            </w:r>
          </w:p>
        </w:tc>
      </w:tr>
      <w:tr w:rsidR="00560FAA" w:rsidRPr="004612DB" w14:paraId="7B49A669" w14:textId="77777777" w:rsidTr="00560FAA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38" w:type="dxa"/>
          <w:trHeight w:val="12"/>
        </w:trPr>
        <w:tc>
          <w:tcPr>
            <w:tcW w:w="1238" w:type="dxa"/>
            <w:gridSpan w:val="2"/>
            <w:vMerge/>
            <w:vAlign w:val="center"/>
          </w:tcPr>
          <w:p w14:paraId="0DBB3E1B" w14:textId="77777777" w:rsidR="00560FAA" w:rsidRPr="004612DB" w:rsidRDefault="00560FAA" w:rsidP="00560FAA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570A" w14:textId="77777777" w:rsidR="00560FAA" w:rsidRPr="007D4BBF" w:rsidRDefault="00560FAA" w:rsidP="00560FAA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148B" w14:textId="5A06380E" w:rsidR="00560FAA" w:rsidRDefault="00560FAA" w:rsidP="00560FAA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Uluslararası Siyasal İktisat (IPE)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E047" w14:textId="77777777" w:rsidR="00560FAA" w:rsidRPr="004612DB" w:rsidRDefault="00560FAA" w:rsidP="00560FAA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DE14" w14:textId="77777777" w:rsidR="00560FAA" w:rsidRPr="004612DB" w:rsidRDefault="00560FAA" w:rsidP="00560FAA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A0BF" w14:textId="77777777" w:rsidR="00560FAA" w:rsidRPr="004612DB" w:rsidRDefault="00560FAA" w:rsidP="00560FAA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8</w:t>
            </w:r>
          </w:p>
        </w:tc>
      </w:tr>
      <w:tr w:rsidR="00560FAA" w:rsidRPr="004612DB" w14:paraId="3FD60D71" w14:textId="77777777" w:rsidTr="00560FAA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38" w:type="dxa"/>
          <w:trHeight w:val="209"/>
        </w:trPr>
        <w:tc>
          <w:tcPr>
            <w:tcW w:w="1238" w:type="dxa"/>
            <w:gridSpan w:val="2"/>
            <w:vMerge w:val="restart"/>
            <w:vAlign w:val="center"/>
          </w:tcPr>
          <w:p w14:paraId="538200FB" w14:textId="49435188" w:rsidR="00560FAA" w:rsidRPr="004612DB" w:rsidRDefault="00560FAA" w:rsidP="00560FAA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2019-2020</w:t>
            </w:r>
          </w:p>
        </w:tc>
        <w:tc>
          <w:tcPr>
            <w:tcW w:w="12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6C7A52" w14:textId="5CB55D59" w:rsidR="00560FAA" w:rsidRPr="007D4BBF" w:rsidRDefault="00560FAA" w:rsidP="00560FAA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Spring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6D2A" w14:textId="77777777" w:rsidR="00560FAA" w:rsidRDefault="00560FAA" w:rsidP="00560FAA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Politics and Culture in the late Ottoman Era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A1C7" w14:textId="77777777" w:rsidR="00560FAA" w:rsidRPr="004612DB" w:rsidRDefault="00560FAA" w:rsidP="00560FAA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07A4" w14:textId="77777777" w:rsidR="00560FAA" w:rsidRPr="004612DB" w:rsidRDefault="00560FAA" w:rsidP="00560FAA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E8D6" w14:textId="77777777" w:rsidR="00560FAA" w:rsidRPr="004612DB" w:rsidRDefault="00560FAA" w:rsidP="00560FAA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46</w:t>
            </w:r>
          </w:p>
        </w:tc>
      </w:tr>
      <w:tr w:rsidR="000B4468" w:rsidRPr="004612DB" w14:paraId="5EE08E74" w14:textId="77777777" w:rsidTr="00560FAA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38" w:type="dxa"/>
          <w:trHeight w:val="209"/>
        </w:trPr>
        <w:tc>
          <w:tcPr>
            <w:tcW w:w="1238" w:type="dxa"/>
            <w:gridSpan w:val="2"/>
            <w:vMerge/>
            <w:vAlign w:val="center"/>
          </w:tcPr>
          <w:p w14:paraId="11CE8EA2" w14:textId="77777777" w:rsidR="000B4468" w:rsidRPr="004612DB" w:rsidRDefault="000B4468" w:rsidP="002A1B6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23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28EFB" w14:textId="77777777" w:rsidR="000B4468" w:rsidRPr="007D4BBF" w:rsidRDefault="000B4468" w:rsidP="002A1B6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FA84" w14:textId="77777777" w:rsidR="000B4468" w:rsidRDefault="000B4468" w:rsidP="002A1B6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World Economy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70CB" w14:textId="77777777" w:rsidR="000B4468" w:rsidRPr="004612DB" w:rsidRDefault="000B4468" w:rsidP="002A1B6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0998" w14:textId="77777777" w:rsidR="000B4468" w:rsidRPr="004612DB" w:rsidRDefault="000B4468" w:rsidP="002A1B6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CAA3" w14:textId="77777777" w:rsidR="000B4468" w:rsidRPr="004612DB" w:rsidRDefault="000B4468" w:rsidP="002A1B6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24</w:t>
            </w:r>
          </w:p>
        </w:tc>
      </w:tr>
      <w:tr w:rsidR="000B4468" w:rsidRPr="004612DB" w14:paraId="24CC91DB" w14:textId="77777777" w:rsidTr="00560FAA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38" w:type="dxa"/>
          <w:trHeight w:val="12"/>
        </w:trPr>
        <w:tc>
          <w:tcPr>
            <w:tcW w:w="1238" w:type="dxa"/>
            <w:gridSpan w:val="2"/>
            <w:vMerge/>
            <w:vAlign w:val="center"/>
          </w:tcPr>
          <w:p w14:paraId="67C5DDAB" w14:textId="77777777" w:rsidR="000B4468" w:rsidRPr="004612DB" w:rsidRDefault="000B4468" w:rsidP="002A1B6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23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C7AF" w14:textId="77777777" w:rsidR="000B4468" w:rsidRPr="007D4BBF" w:rsidRDefault="000B4468" w:rsidP="002A1B6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40E5" w14:textId="77777777" w:rsidR="000B4468" w:rsidRDefault="000B4468" w:rsidP="002A1B6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Principles of Economics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4D22" w14:textId="77777777" w:rsidR="000B4468" w:rsidRPr="004612DB" w:rsidRDefault="000B4468" w:rsidP="002A1B6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F72E" w14:textId="77777777" w:rsidR="000B4468" w:rsidRPr="004612DB" w:rsidRDefault="000B4468" w:rsidP="002A1B6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73C8" w14:textId="77777777" w:rsidR="000B4468" w:rsidRPr="004612DB" w:rsidRDefault="000B4468" w:rsidP="002A1B6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68</w:t>
            </w:r>
          </w:p>
        </w:tc>
      </w:tr>
      <w:tr w:rsidR="00560FAA" w:rsidRPr="004612DB" w14:paraId="38A4E5BE" w14:textId="77777777" w:rsidTr="00560FAA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38" w:type="dxa"/>
          <w:trHeight w:val="209"/>
        </w:trPr>
        <w:tc>
          <w:tcPr>
            <w:tcW w:w="1238" w:type="dxa"/>
            <w:gridSpan w:val="2"/>
            <w:vMerge w:val="restart"/>
            <w:vAlign w:val="center"/>
          </w:tcPr>
          <w:p w14:paraId="55DCDB4A" w14:textId="5ABF9DB2" w:rsidR="00560FAA" w:rsidRPr="004612DB" w:rsidRDefault="00560FAA" w:rsidP="00560FAA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20</w:t>
            </w:r>
            <w:r w:rsidR="00E45DB2">
              <w:rPr>
                <w:rFonts w:ascii="Arial" w:hAnsi="Arial" w:cs="Arial"/>
                <w:sz w:val="20"/>
                <w:szCs w:val="20"/>
                <w:lang w:val="tr-TR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-2021</w:t>
            </w:r>
          </w:p>
        </w:tc>
        <w:tc>
          <w:tcPr>
            <w:tcW w:w="11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D58E90" w14:textId="61BE5726" w:rsidR="00560FAA" w:rsidRPr="007D4BBF" w:rsidRDefault="00560FAA" w:rsidP="00560FAA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Fall</w:t>
            </w: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D445" w14:textId="422FE84F" w:rsidR="00560FAA" w:rsidRDefault="00560FAA" w:rsidP="00560FAA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Politics and Culture in Byzantine Empire and Classical Ottoman Age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507C" w14:textId="77777777" w:rsidR="00560FAA" w:rsidRPr="004612DB" w:rsidRDefault="00560FAA" w:rsidP="00560FAA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4A5D" w14:textId="77777777" w:rsidR="00560FAA" w:rsidRPr="004612DB" w:rsidRDefault="00560FAA" w:rsidP="00560FAA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96CC" w14:textId="242A1DBD" w:rsidR="00560FAA" w:rsidRPr="004612DB" w:rsidRDefault="00560FAA" w:rsidP="00560FAA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12</w:t>
            </w:r>
          </w:p>
        </w:tc>
      </w:tr>
      <w:tr w:rsidR="00560FAA" w:rsidRPr="004612DB" w14:paraId="753789C9" w14:textId="77777777" w:rsidTr="00560FAA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38" w:type="dxa"/>
          <w:trHeight w:val="209"/>
        </w:trPr>
        <w:tc>
          <w:tcPr>
            <w:tcW w:w="1238" w:type="dxa"/>
            <w:gridSpan w:val="2"/>
            <w:vMerge/>
            <w:vAlign w:val="center"/>
          </w:tcPr>
          <w:p w14:paraId="290E8C2E" w14:textId="77777777" w:rsidR="00560FAA" w:rsidRPr="004612DB" w:rsidRDefault="00560FAA" w:rsidP="00560FAA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4989A" w14:textId="77777777" w:rsidR="00560FAA" w:rsidRPr="007D4BBF" w:rsidRDefault="00560FAA" w:rsidP="00560FAA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2842" w14:textId="77777777" w:rsidR="00560FAA" w:rsidRDefault="00560FAA" w:rsidP="00560FAA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International Political Economy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3D6C" w14:textId="77777777" w:rsidR="00560FAA" w:rsidRPr="004612DB" w:rsidRDefault="00560FAA" w:rsidP="00560FAA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4314" w14:textId="77777777" w:rsidR="00560FAA" w:rsidRPr="004612DB" w:rsidRDefault="00560FAA" w:rsidP="00560FAA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575E" w14:textId="5384EDE4" w:rsidR="00560FAA" w:rsidRPr="004612DB" w:rsidRDefault="00560FAA" w:rsidP="00560FAA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34</w:t>
            </w:r>
          </w:p>
        </w:tc>
      </w:tr>
      <w:tr w:rsidR="00560FAA" w:rsidRPr="004612DB" w14:paraId="05553593" w14:textId="77777777" w:rsidTr="00560FAA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38" w:type="dxa"/>
          <w:trHeight w:val="12"/>
        </w:trPr>
        <w:tc>
          <w:tcPr>
            <w:tcW w:w="1238" w:type="dxa"/>
            <w:gridSpan w:val="2"/>
            <w:vMerge/>
            <w:vAlign w:val="center"/>
          </w:tcPr>
          <w:p w14:paraId="6EADDFA6" w14:textId="77777777" w:rsidR="00560FAA" w:rsidRPr="004612DB" w:rsidRDefault="00560FAA" w:rsidP="00560FAA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9D86C" w14:textId="77777777" w:rsidR="00560FAA" w:rsidRPr="007D4BBF" w:rsidRDefault="00560FAA" w:rsidP="00560FAA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571D" w14:textId="344CC3C5" w:rsidR="00560FAA" w:rsidRDefault="00560FAA" w:rsidP="00560FAA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Politics and Society in Latin America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CFFF" w14:textId="77777777" w:rsidR="00560FAA" w:rsidRPr="004612DB" w:rsidRDefault="00560FAA" w:rsidP="00560FAA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4905" w14:textId="77777777" w:rsidR="00560FAA" w:rsidRPr="004612DB" w:rsidRDefault="00560FAA" w:rsidP="00560FAA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276B" w14:textId="7C97C84B" w:rsidR="00560FAA" w:rsidRPr="004612DB" w:rsidRDefault="00560FAA" w:rsidP="00560FAA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6</w:t>
            </w:r>
          </w:p>
        </w:tc>
      </w:tr>
      <w:tr w:rsidR="00560FAA" w:rsidRPr="004612DB" w14:paraId="3B2534E5" w14:textId="77777777" w:rsidTr="00560FAA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38" w:type="dxa"/>
          <w:trHeight w:val="12"/>
        </w:trPr>
        <w:tc>
          <w:tcPr>
            <w:tcW w:w="1238" w:type="dxa"/>
            <w:gridSpan w:val="2"/>
            <w:vMerge/>
            <w:vAlign w:val="center"/>
          </w:tcPr>
          <w:p w14:paraId="0CC56F98" w14:textId="77777777" w:rsidR="00560FAA" w:rsidRPr="004612DB" w:rsidRDefault="00560FAA" w:rsidP="00560FAA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D005" w14:textId="77777777" w:rsidR="00560FAA" w:rsidRPr="007D4BBF" w:rsidRDefault="00560FAA" w:rsidP="00560FAA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1353" w14:textId="2BF886EC" w:rsidR="00560FAA" w:rsidRDefault="00560FAA" w:rsidP="00560FAA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Bilimsel Araştırma ve Etik (Scientific Research and Ethics)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4A3E" w14:textId="59629838" w:rsidR="00560FAA" w:rsidRDefault="00560FAA" w:rsidP="00560FAA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065D" w14:textId="77777777" w:rsidR="00560FAA" w:rsidRPr="004612DB" w:rsidRDefault="00560FAA" w:rsidP="00560FAA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EF74" w14:textId="2E306B8F" w:rsidR="00560FAA" w:rsidRDefault="00560FAA" w:rsidP="00560FAA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124</w:t>
            </w:r>
          </w:p>
        </w:tc>
      </w:tr>
      <w:tr w:rsidR="00560FAA" w:rsidRPr="004612DB" w14:paraId="44B6CC65" w14:textId="77777777" w:rsidTr="00560FAA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9"/>
        </w:trPr>
        <w:tc>
          <w:tcPr>
            <w:tcW w:w="1238" w:type="dxa"/>
            <w:gridSpan w:val="2"/>
            <w:vMerge w:val="restart"/>
            <w:vAlign w:val="center"/>
          </w:tcPr>
          <w:p w14:paraId="225970EA" w14:textId="6577401B" w:rsidR="00560FAA" w:rsidRPr="004612DB" w:rsidRDefault="00560FAA" w:rsidP="00560FAA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20</w:t>
            </w:r>
            <w:r w:rsidR="00E45DB2">
              <w:rPr>
                <w:rFonts w:ascii="Arial" w:hAnsi="Arial" w:cs="Arial"/>
                <w:sz w:val="20"/>
                <w:szCs w:val="20"/>
                <w:lang w:val="tr-TR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-2021</w:t>
            </w:r>
          </w:p>
        </w:tc>
        <w:tc>
          <w:tcPr>
            <w:tcW w:w="12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4D8CD5" w14:textId="28DDD6BD" w:rsidR="00560FAA" w:rsidRPr="007D4BBF" w:rsidRDefault="00560FAA" w:rsidP="00560FAA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Spring</w:t>
            </w: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C0B1" w14:textId="1DA30ED3" w:rsidR="00560FAA" w:rsidRDefault="00560FAA" w:rsidP="00560FAA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Politics and Culture in the late Ottoman Era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FCB3" w14:textId="77777777" w:rsidR="00560FAA" w:rsidRPr="004612DB" w:rsidRDefault="00560FAA" w:rsidP="00560FAA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33EC" w14:textId="77777777" w:rsidR="00560FAA" w:rsidRPr="004612DB" w:rsidRDefault="00560FAA" w:rsidP="00560FAA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B6DA" w14:textId="4842AEB4" w:rsidR="00560FAA" w:rsidRPr="004612DB" w:rsidRDefault="00560FAA" w:rsidP="00560FAA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9</w:t>
            </w:r>
          </w:p>
        </w:tc>
      </w:tr>
      <w:tr w:rsidR="002B09DF" w:rsidRPr="004612DB" w14:paraId="239CF1DB" w14:textId="77777777" w:rsidTr="00560FAA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9"/>
        </w:trPr>
        <w:tc>
          <w:tcPr>
            <w:tcW w:w="1238" w:type="dxa"/>
            <w:gridSpan w:val="2"/>
            <w:vMerge/>
            <w:vAlign w:val="center"/>
          </w:tcPr>
          <w:p w14:paraId="33CC1AA1" w14:textId="77777777" w:rsidR="002B09DF" w:rsidRPr="004612DB" w:rsidRDefault="002B09DF" w:rsidP="002B09D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23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66775" w14:textId="77777777" w:rsidR="002B09DF" w:rsidRPr="007D4BBF" w:rsidRDefault="002B09DF" w:rsidP="002B09D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CC98" w14:textId="2A14C4BC" w:rsidR="002B09DF" w:rsidRDefault="002B09DF" w:rsidP="002B09D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World Economy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BBEF" w14:textId="77777777" w:rsidR="002B09DF" w:rsidRPr="004612DB" w:rsidRDefault="002B09DF" w:rsidP="002B09D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9C0F" w14:textId="77777777" w:rsidR="002B09DF" w:rsidRPr="004612DB" w:rsidRDefault="002B09DF" w:rsidP="002B09D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DC4A" w14:textId="7386C9E1" w:rsidR="002B09DF" w:rsidRPr="004612DB" w:rsidRDefault="002B09DF" w:rsidP="002B09D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22</w:t>
            </w:r>
          </w:p>
        </w:tc>
      </w:tr>
      <w:tr w:rsidR="002B09DF" w:rsidRPr="004612DB" w14:paraId="5AAFDBE5" w14:textId="77777777" w:rsidTr="00560FAA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2"/>
        </w:trPr>
        <w:tc>
          <w:tcPr>
            <w:tcW w:w="1238" w:type="dxa"/>
            <w:gridSpan w:val="2"/>
            <w:vMerge/>
            <w:vAlign w:val="center"/>
          </w:tcPr>
          <w:p w14:paraId="56F71268" w14:textId="77777777" w:rsidR="002B09DF" w:rsidRPr="004612DB" w:rsidRDefault="002B09DF" w:rsidP="002B09D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23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A144B" w14:textId="77777777" w:rsidR="002B09DF" w:rsidRPr="007D4BBF" w:rsidRDefault="002B09DF" w:rsidP="002B09D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6C65" w14:textId="28E25947" w:rsidR="002B09DF" w:rsidRDefault="002B09DF" w:rsidP="002B09D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Principles of Economics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2ECA" w14:textId="77777777" w:rsidR="002B09DF" w:rsidRPr="004612DB" w:rsidRDefault="002B09DF" w:rsidP="002B09D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DBE4" w14:textId="77777777" w:rsidR="002B09DF" w:rsidRPr="004612DB" w:rsidRDefault="002B09DF" w:rsidP="002B09D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91DE" w14:textId="16167B27" w:rsidR="002B09DF" w:rsidRPr="004612DB" w:rsidRDefault="002B09DF" w:rsidP="002B09D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40</w:t>
            </w:r>
          </w:p>
        </w:tc>
      </w:tr>
      <w:tr w:rsidR="002B09DF" w:rsidRPr="004612DB" w14:paraId="07626FC4" w14:textId="77777777" w:rsidTr="00560FAA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2"/>
        </w:trPr>
        <w:tc>
          <w:tcPr>
            <w:tcW w:w="1238" w:type="dxa"/>
            <w:gridSpan w:val="2"/>
            <w:vMerge/>
            <w:vAlign w:val="center"/>
          </w:tcPr>
          <w:p w14:paraId="2793CFC3" w14:textId="77777777" w:rsidR="002B09DF" w:rsidRPr="004612DB" w:rsidRDefault="002B09DF" w:rsidP="002A1B6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23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3112" w14:textId="77777777" w:rsidR="002B09DF" w:rsidRPr="007D4BBF" w:rsidRDefault="002B09DF" w:rsidP="002A1B6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7972" w14:textId="5D788352" w:rsidR="002B09DF" w:rsidRDefault="002B09DF" w:rsidP="002A1B6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Advanced Topics in IPE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F8A1" w14:textId="77777777" w:rsidR="002B09DF" w:rsidRDefault="002B09DF" w:rsidP="002A1B6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401B" w14:textId="77777777" w:rsidR="002B09DF" w:rsidRPr="004612DB" w:rsidRDefault="002B09DF" w:rsidP="002A1B6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4351" w14:textId="717B0555" w:rsidR="002B09DF" w:rsidRDefault="002B09DF" w:rsidP="002A1B6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40</w:t>
            </w:r>
          </w:p>
        </w:tc>
      </w:tr>
      <w:tr w:rsidR="00E45DB2" w:rsidRPr="004612DB" w14:paraId="74FEF062" w14:textId="77777777" w:rsidTr="008B4D4F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209"/>
        </w:trPr>
        <w:tc>
          <w:tcPr>
            <w:tcW w:w="1238" w:type="dxa"/>
            <w:gridSpan w:val="3"/>
            <w:vMerge w:val="restart"/>
            <w:vAlign w:val="center"/>
          </w:tcPr>
          <w:p w14:paraId="19D56F03" w14:textId="1D11660E" w:rsidR="00E45DB2" w:rsidRPr="004612DB" w:rsidRDefault="00E45DB2" w:rsidP="008B4D4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21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-202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11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107FDC" w14:textId="77777777" w:rsidR="00E45DB2" w:rsidRPr="007D4BBF" w:rsidRDefault="00E45DB2" w:rsidP="008B4D4F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Fall</w:t>
            </w: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F67D" w14:textId="77777777" w:rsidR="00E45DB2" w:rsidRDefault="00E45DB2" w:rsidP="008B4D4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Politics and Culture in Byzantine Empire and Classical Ottoman Age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CB89" w14:textId="77777777" w:rsidR="00E45DB2" w:rsidRPr="004612DB" w:rsidRDefault="00E45DB2" w:rsidP="008B4D4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3477" w14:textId="77777777" w:rsidR="00E45DB2" w:rsidRPr="004612DB" w:rsidRDefault="00E45DB2" w:rsidP="008B4D4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9012" w14:textId="67B21CC4" w:rsidR="00E45DB2" w:rsidRPr="004612DB" w:rsidRDefault="00E45DB2" w:rsidP="008B4D4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5</w:t>
            </w:r>
          </w:p>
        </w:tc>
      </w:tr>
      <w:tr w:rsidR="00E45DB2" w:rsidRPr="004612DB" w14:paraId="60E4256A" w14:textId="77777777" w:rsidTr="008B4D4F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209"/>
        </w:trPr>
        <w:tc>
          <w:tcPr>
            <w:tcW w:w="1238" w:type="dxa"/>
            <w:gridSpan w:val="3"/>
            <w:vMerge/>
            <w:vAlign w:val="center"/>
          </w:tcPr>
          <w:p w14:paraId="7358C487" w14:textId="77777777" w:rsidR="00E45DB2" w:rsidRPr="004612DB" w:rsidRDefault="00E45DB2" w:rsidP="008B4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862A9" w14:textId="77777777" w:rsidR="00E45DB2" w:rsidRPr="007D4BBF" w:rsidRDefault="00E45DB2" w:rsidP="008B4D4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AB5C" w14:textId="77777777" w:rsidR="00E45DB2" w:rsidRDefault="00E45DB2" w:rsidP="008B4D4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International Political Economy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CA93" w14:textId="77777777" w:rsidR="00E45DB2" w:rsidRPr="004612DB" w:rsidRDefault="00E45DB2" w:rsidP="008B4D4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67A8" w14:textId="77777777" w:rsidR="00E45DB2" w:rsidRPr="004612DB" w:rsidRDefault="00E45DB2" w:rsidP="008B4D4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7457" w14:textId="314C4332" w:rsidR="00E45DB2" w:rsidRPr="004612DB" w:rsidRDefault="00E45DB2" w:rsidP="008B4D4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18</w:t>
            </w:r>
          </w:p>
        </w:tc>
      </w:tr>
      <w:tr w:rsidR="00E45DB2" w:rsidRPr="004612DB" w14:paraId="6983E927" w14:textId="77777777" w:rsidTr="008B4D4F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12"/>
        </w:trPr>
        <w:tc>
          <w:tcPr>
            <w:tcW w:w="1238" w:type="dxa"/>
            <w:gridSpan w:val="3"/>
            <w:vMerge/>
            <w:vAlign w:val="center"/>
          </w:tcPr>
          <w:p w14:paraId="2B7C3E6F" w14:textId="77777777" w:rsidR="00E45DB2" w:rsidRPr="004612DB" w:rsidRDefault="00E45DB2" w:rsidP="008B4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3E384" w14:textId="77777777" w:rsidR="00E45DB2" w:rsidRPr="007D4BBF" w:rsidRDefault="00E45DB2" w:rsidP="008B4D4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2BD2" w14:textId="77777777" w:rsidR="00E45DB2" w:rsidRDefault="00E45DB2" w:rsidP="008B4D4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Politics and Society in Latin America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1492" w14:textId="77777777" w:rsidR="00E45DB2" w:rsidRPr="004612DB" w:rsidRDefault="00E45DB2" w:rsidP="008B4D4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F37E" w14:textId="77777777" w:rsidR="00E45DB2" w:rsidRPr="004612DB" w:rsidRDefault="00E45DB2" w:rsidP="008B4D4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E312" w14:textId="7320EA54" w:rsidR="00E45DB2" w:rsidRPr="004612DB" w:rsidRDefault="00E45DB2" w:rsidP="008B4D4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9</w:t>
            </w:r>
          </w:p>
        </w:tc>
      </w:tr>
      <w:tr w:rsidR="00E45DB2" w:rsidRPr="004612DB" w14:paraId="58E0F85A" w14:textId="77777777" w:rsidTr="008B4D4F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12"/>
        </w:trPr>
        <w:tc>
          <w:tcPr>
            <w:tcW w:w="1238" w:type="dxa"/>
            <w:gridSpan w:val="3"/>
            <w:vMerge/>
            <w:vAlign w:val="center"/>
          </w:tcPr>
          <w:p w14:paraId="04945F2E" w14:textId="77777777" w:rsidR="00E45DB2" w:rsidRPr="004612DB" w:rsidRDefault="00E45DB2" w:rsidP="008B4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0B4D" w14:textId="77777777" w:rsidR="00E45DB2" w:rsidRPr="007D4BBF" w:rsidRDefault="00E45DB2" w:rsidP="008B4D4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6D86" w14:textId="77777777" w:rsidR="00E45DB2" w:rsidRDefault="00E45DB2" w:rsidP="008B4D4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Bilimsel Araştırma ve Etik (Scientific Research and Ethics)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4BF" w14:textId="77777777" w:rsidR="00E45DB2" w:rsidRDefault="00E45DB2" w:rsidP="008B4D4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D88C" w14:textId="77777777" w:rsidR="00E45DB2" w:rsidRPr="004612DB" w:rsidRDefault="00E45DB2" w:rsidP="008B4D4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76AA" w14:textId="073A9DA1" w:rsidR="00E45DB2" w:rsidRDefault="00E45DB2" w:rsidP="008B4D4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8</w:t>
            </w:r>
          </w:p>
        </w:tc>
      </w:tr>
    </w:tbl>
    <w:p w14:paraId="0D268553" w14:textId="77777777" w:rsidR="00E45DB2" w:rsidRPr="004612DB" w:rsidRDefault="00E45DB2" w:rsidP="00A3260C">
      <w:pPr>
        <w:rPr>
          <w:rFonts w:ascii="Arial" w:hAnsi="Arial" w:cs="Arial"/>
          <w:sz w:val="20"/>
          <w:szCs w:val="20"/>
          <w:lang w:val="tr-TR"/>
        </w:rPr>
      </w:pPr>
    </w:p>
    <w:sectPr w:rsidR="00E45DB2" w:rsidRPr="004612DB" w:rsidSect="00422C14">
      <w:footerReference w:type="even" r:id="rId7"/>
      <w:footerReference w:type="default" r:id="rId8"/>
      <w:pgSz w:w="12240" w:h="15840"/>
      <w:pgMar w:top="1120" w:right="1300" w:bottom="1140" w:left="13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F6B28" w14:textId="77777777" w:rsidR="007C3FCD" w:rsidRDefault="007C3FCD">
      <w:r>
        <w:separator/>
      </w:r>
    </w:p>
  </w:endnote>
  <w:endnote w:type="continuationSeparator" w:id="0">
    <w:p w14:paraId="34804E19" w14:textId="77777777" w:rsidR="007C3FCD" w:rsidRDefault="007C3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0F5DF" w14:textId="77777777" w:rsidR="008F0AD7" w:rsidRDefault="006B2AE3" w:rsidP="00FE0029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8F0AD7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8F0AD7"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69B52268" w14:textId="77777777" w:rsidR="008F0AD7" w:rsidRDefault="008F0AD7" w:rsidP="00225BC4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6B0C1" w14:textId="77777777" w:rsidR="008F0AD7" w:rsidRPr="00067C5D" w:rsidRDefault="006B2AE3" w:rsidP="00FE0029">
    <w:pPr>
      <w:pStyle w:val="AltBilgi"/>
      <w:framePr w:wrap="around" w:vAnchor="text" w:hAnchor="margin" w:xAlign="right" w:y="1"/>
      <w:rPr>
        <w:rStyle w:val="SayfaNumaras"/>
        <w:rFonts w:ascii="Arial" w:hAnsi="Arial" w:cs="Arial"/>
        <w:sz w:val="20"/>
        <w:szCs w:val="20"/>
      </w:rPr>
    </w:pPr>
    <w:r w:rsidRPr="00067C5D">
      <w:rPr>
        <w:rStyle w:val="SayfaNumaras"/>
        <w:rFonts w:ascii="Arial" w:hAnsi="Arial" w:cs="Arial"/>
        <w:sz w:val="20"/>
        <w:szCs w:val="20"/>
      </w:rPr>
      <w:fldChar w:fldCharType="begin"/>
    </w:r>
    <w:r w:rsidR="008F0AD7" w:rsidRPr="00067C5D">
      <w:rPr>
        <w:rStyle w:val="SayfaNumaras"/>
        <w:rFonts w:ascii="Arial" w:hAnsi="Arial" w:cs="Arial"/>
        <w:sz w:val="20"/>
        <w:szCs w:val="20"/>
      </w:rPr>
      <w:instrText xml:space="preserve">PAGE  </w:instrText>
    </w:r>
    <w:r w:rsidRPr="00067C5D">
      <w:rPr>
        <w:rStyle w:val="SayfaNumaras"/>
        <w:rFonts w:ascii="Arial" w:hAnsi="Arial" w:cs="Arial"/>
        <w:sz w:val="20"/>
        <w:szCs w:val="20"/>
      </w:rPr>
      <w:fldChar w:fldCharType="separate"/>
    </w:r>
    <w:r w:rsidR="00790B6D">
      <w:rPr>
        <w:rStyle w:val="SayfaNumaras"/>
        <w:rFonts w:ascii="Arial" w:hAnsi="Arial" w:cs="Arial"/>
        <w:noProof/>
        <w:sz w:val="20"/>
        <w:szCs w:val="20"/>
      </w:rPr>
      <w:t>3</w:t>
    </w:r>
    <w:r w:rsidRPr="00067C5D">
      <w:rPr>
        <w:rStyle w:val="SayfaNumaras"/>
        <w:rFonts w:ascii="Arial" w:hAnsi="Arial" w:cs="Arial"/>
        <w:sz w:val="20"/>
        <w:szCs w:val="20"/>
      </w:rPr>
      <w:fldChar w:fldCharType="end"/>
    </w:r>
  </w:p>
  <w:p w14:paraId="37F7B8F3" w14:textId="77777777" w:rsidR="008F0AD7" w:rsidRDefault="008F0AD7" w:rsidP="00225BC4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AEB34" w14:textId="77777777" w:rsidR="007C3FCD" w:rsidRDefault="007C3FCD">
      <w:r>
        <w:separator/>
      </w:r>
    </w:p>
  </w:footnote>
  <w:footnote w:type="continuationSeparator" w:id="0">
    <w:p w14:paraId="575D1711" w14:textId="77777777" w:rsidR="007C3FCD" w:rsidRDefault="007C3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7604"/>
    <w:multiLevelType w:val="hybridMultilevel"/>
    <w:tmpl w:val="6CA0A8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B55A4"/>
    <w:multiLevelType w:val="singleLevel"/>
    <w:tmpl w:val="041F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5B7301D"/>
    <w:multiLevelType w:val="multilevel"/>
    <w:tmpl w:val="EBDE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F65667"/>
    <w:multiLevelType w:val="multilevel"/>
    <w:tmpl w:val="EC144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6EB60E86"/>
    <w:multiLevelType w:val="multilevel"/>
    <w:tmpl w:val="9470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697"/>
    <w:rsid w:val="00043653"/>
    <w:rsid w:val="000557BD"/>
    <w:rsid w:val="00067C5D"/>
    <w:rsid w:val="000811E4"/>
    <w:rsid w:val="00084242"/>
    <w:rsid w:val="00086ADD"/>
    <w:rsid w:val="00094710"/>
    <w:rsid w:val="000B4468"/>
    <w:rsid w:val="000B4A90"/>
    <w:rsid w:val="000F5C23"/>
    <w:rsid w:val="00106D5C"/>
    <w:rsid w:val="00121AD5"/>
    <w:rsid w:val="00127705"/>
    <w:rsid w:val="0014085B"/>
    <w:rsid w:val="00145E37"/>
    <w:rsid w:val="001747CE"/>
    <w:rsid w:val="00186502"/>
    <w:rsid w:val="00190632"/>
    <w:rsid w:val="00192D13"/>
    <w:rsid w:val="001C52E1"/>
    <w:rsid w:val="001D6830"/>
    <w:rsid w:val="00210BC0"/>
    <w:rsid w:val="002148BE"/>
    <w:rsid w:val="002227F5"/>
    <w:rsid w:val="00225BC4"/>
    <w:rsid w:val="00231868"/>
    <w:rsid w:val="00242133"/>
    <w:rsid w:val="00253650"/>
    <w:rsid w:val="002B09DF"/>
    <w:rsid w:val="002C0A67"/>
    <w:rsid w:val="002C3A3A"/>
    <w:rsid w:val="002D14D9"/>
    <w:rsid w:val="002E6248"/>
    <w:rsid w:val="00310F42"/>
    <w:rsid w:val="003151D4"/>
    <w:rsid w:val="00334F7F"/>
    <w:rsid w:val="00350315"/>
    <w:rsid w:val="0035414E"/>
    <w:rsid w:val="00374025"/>
    <w:rsid w:val="00380E12"/>
    <w:rsid w:val="00387ACF"/>
    <w:rsid w:val="0039265B"/>
    <w:rsid w:val="00392695"/>
    <w:rsid w:val="00393618"/>
    <w:rsid w:val="003A2E7B"/>
    <w:rsid w:val="003B317E"/>
    <w:rsid w:val="003C4748"/>
    <w:rsid w:val="003E7EEE"/>
    <w:rsid w:val="003F764A"/>
    <w:rsid w:val="0040694E"/>
    <w:rsid w:val="00416FF7"/>
    <w:rsid w:val="00422C14"/>
    <w:rsid w:val="004277EC"/>
    <w:rsid w:val="0043226A"/>
    <w:rsid w:val="0043314B"/>
    <w:rsid w:val="004612DB"/>
    <w:rsid w:val="00470DE0"/>
    <w:rsid w:val="00473B10"/>
    <w:rsid w:val="004A390B"/>
    <w:rsid w:val="004A53BE"/>
    <w:rsid w:val="004B683D"/>
    <w:rsid w:val="004D3E80"/>
    <w:rsid w:val="004F51C4"/>
    <w:rsid w:val="00524EF8"/>
    <w:rsid w:val="005260F0"/>
    <w:rsid w:val="00544ED0"/>
    <w:rsid w:val="00560FAA"/>
    <w:rsid w:val="00563AAD"/>
    <w:rsid w:val="00593BCD"/>
    <w:rsid w:val="00595D0C"/>
    <w:rsid w:val="005E1620"/>
    <w:rsid w:val="00600E1C"/>
    <w:rsid w:val="00612A1C"/>
    <w:rsid w:val="00620515"/>
    <w:rsid w:val="006324A5"/>
    <w:rsid w:val="0064113A"/>
    <w:rsid w:val="00643E5E"/>
    <w:rsid w:val="00651AA7"/>
    <w:rsid w:val="006638F0"/>
    <w:rsid w:val="0068019B"/>
    <w:rsid w:val="006A033F"/>
    <w:rsid w:val="006B2AE3"/>
    <w:rsid w:val="006B659A"/>
    <w:rsid w:val="006D353C"/>
    <w:rsid w:val="006D54DA"/>
    <w:rsid w:val="006F6596"/>
    <w:rsid w:val="00713DF0"/>
    <w:rsid w:val="007304B4"/>
    <w:rsid w:val="00746812"/>
    <w:rsid w:val="00746F69"/>
    <w:rsid w:val="007639F9"/>
    <w:rsid w:val="00763B88"/>
    <w:rsid w:val="00773BCC"/>
    <w:rsid w:val="0079014B"/>
    <w:rsid w:val="00790B6D"/>
    <w:rsid w:val="007C0CBC"/>
    <w:rsid w:val="007C3BC8"/>
    <w:rsid w:val="007C3FCD"/>
    <w:rsid w:val="007C6974"/>
    <w:rsid w:val="007D4BBF"/>
    <w:rsid w:val="007E04DA"/>
    <w:rsid w:val="00815BFF"/>
    <w:rsid w:val="0083182F"/>
    <w:rsid w:val="0085044A"/>
    <w:rsid w:val="008A42AD"/>
    <w:rsid w:val="008C1507"/>
    <w:rsid w:val="008C721A"/>
    <w:rsid w:val="008E1697"/>
    <w:rsid w:val="008E60A5"/>
    <w:rsid w:val="008F0AD7"/>
    <w:rsid w:val="008F26ED"/>
    <w:rsid w:val="00931599"/>
    <w:rsid w:val="00967879"/>
    <w:rsid w:val="00974431"/>
    <w:rsid w:val="009A4BFC"/>
    <w:rsid w:val="009B36BF"/>
    <w:rsid w:val="00A20143"/>
    <w:rsid w:val="00A3260C"/>
    <w:rsid w:val="00A557EB"/>
    <w:rsid w:val="00A65107"/>
    <w:rsid w:val="00A9142A"/>
    <w:rsid w:val="00AA76C1"/>
    <w:rsid w:val="00AB3FA9"/>
    <w:rsid w:val="00AC0A22"/>
    <w:rsid w:val="00B024A5"/>
    <w:rsid w:val="00B066EC"/>
    <w:rsid w:val="00B117E5"/>
    <w:rsid w:val="00B12D3F"/>
    <w:rsid w:val="00B2513F"/>
    <w:rsid w:val="00B263F0"/>
    <w:rsid w:val="00B4483A"/>
    <w:rsid w:val="00B50652"/>
    <w:rsid w:val="00B617CC"/>
    <w:rsid w:val="00BA2D68"/>
    <w:rsid w:val="00BA63B4"/>
    <w:rsid w:val="00BB09F4"/>
    <w:rsid w:val="00BB1F8B"/>
    <w:rsid w:val="00BD1D4E"/>
    <w:rsid w:val="00BF6777"/>
    <w:rsid w:val="00C25A6A"/>
    <w:rsid w:val="00C303AE"/>
    <w:rsid w:val="00C37E5F"/>
    <w:rsid w:val="00C72F5A"/>
    <w:rsid w:val="00C966EC"/>
    <w:rsid w:val="00CB3547"/>
    <w:rsid w:val="00CD2049"/>
    <w:rsid w:val="00CF663D"/>
    <w:rsid w:val="00D06666"/>
    <w:rsid w:val="00D15B60"/>
    <w:rsid w:val="00D2387E"/>
    <w:rsid w:val="00D5066B"/>
    <w:rsid w:val="00D80228"/>
    <w:rsid w:val="00D85CD9"/>
    <w:rsid w:val="00D97055"/>
    <w:rsid w:val="00DA4943"/>
    <w:rsid w:val="00DC763B"/>
    <w:rsid w:val="00DD6A83"/>
    <w:rsid w:val="00DD7C8F"/>
    <w:rsid w:val="00E45DB2"/>
    <w:rsid w:val="00E60B3A"/>
    <w:rsid w:val="00E6332C"/>
    <w:rsid w:val="00E85257"/>
    <w:rsid w:val="00EA6CC9"/>
    <w:rsid w:val="00EB2A12"/>
    <w:rsid w:val="00EB3F38"/>
    <w:rsid w:val="00EB43A5"/>
    <w:rsid w:val="00ED2B3E"/>
    <w:rsid w:val="00ED5ED9"/>
    <w:rsid w:val="00F01E34"/>
    <w:rsid w:val="00F544D6"/>
    <w:rsid w:val="00F55F4B"/>
    <w:rsid w:val="00F57D96"/>
    <w:rsid w:val="00F83DC2"/>
    <w:rsid w:val="00FA0182"/>
    <w:rsid w:val="00FB3210"/>
    <w:rsid w:val="00FD3385"/>
    <w:rsid w:val="00FE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66ADAA"/>
  <w15:docId w15:val="{96E4C369-8C5B-4601-BB4F-09CA615F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0CBC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3936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3936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3936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6">
    <w:name w:val="heading 6"/>
    <w:basedOn w:val="Normal"/>
    <w:next w:val="Normal"/>
    <w:qFormat/>
    <w:rsid w:val="00393618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qFormat/>
    <w:rsid w:val="008E1697"/>
    <w:pPr>
      <w:spacing w:before="100" w:beforeAutospacing="1" w:after="100" w:afterAutospacing="1"/>
      <w:outlineLvl w:val="6"/>
    </w:pPr>
    <w:rPr>
      <w:color w:val="000000"/>
    </w:rPr>
  </w:style>
  <w:style w:type="paragraph" w:styleId="Balk8">
    <w:name w:val="heading 8"/>
    <w:basedOn w:val="Normal"/>
    <w:next w:val="Normal"/>
    <w:qFormat/>
    <w:rsid w:val="00393618"/>
    <w:p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3936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8E1697"/>
    <w:rPr>
      <w:strike w:val="0"/>
      <w:dstrike w:val="0"/>
      <w:color w:val="FFFFFF"/>
      <w:u w:val="none"/>
      <w:effect w:val="none"/>
    </w:rPr>
  </w:style>
  <w:style w:type="paragraph" w:styleId="GvdeMetni">
    <w:name w:val="Body Text"/>
    <w:basedOn w:val="Normal"/>
    <w:rsid w:val="008E1697"/>
    <w:pPr>
      <w:spacing w:before="100" w:beforeAutospacing="1" w:after="100" w:afterAutospacing="1"/>
    </w:pPr>
    <w:rPr>
      <w:color w:val="000000"/>
    </w:rPr>
  </w:style>
  <w:style w:type="paragraph" w:styleId="NormalWeb">
    <w:name w:val="Normal (Web)"/>
    <w:basedOn w:val="Normal"/>
    <w:rsid w:val="00393618"/>
    <w:pPr>
      <w:spacing w:before="100" w:beforeAutospacing="1" w:after="100" w:afterAutospacing="1"/>
    </w:pPr>
  </w:style>
  <w:style w:type="paragraph" w:styleId="AltBilgi">
    <w:name w:val="footer"/>
    <w:basedOn w:val="Normal"/>
    <w:rsid w:val="00225BC4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sid w:val="00225BC4"/>
  </w:style>
  <w:style w:type="paragraph" w:styleId="stBilgi">
    <w:name w:val="header"/>
    <w:basedOn w:val="Normal"/>
    <w:rsid w:val="00067C5D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967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9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8122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  <w:div w:id="1728335014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  <w:div w:id="1805392257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  <w:div w:id="1830828212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</w:divsChild>
    </w:div>
    <w:div w:id="6766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1261</Words>
  <Characters>7192</Characters>
  <Application>Microsoft Office Word</Application>
  <DocSecurity>0</DocSecurity>
  <Lines>59</Lines>
  <Paragraphs>16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YÜKSEKÖĞRETİM KURULU</vt:lpstr>
      <vt:lpstr>YÜKSEKÖĞRETİM KURULU  </vt:lpstr>
    </vt:vector>
  </TitlesOfParts>
  <Company>Uludag Unıversıty</Company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YÜKSEKÖĞRETİM KURULU</dc:title>
  <dc:creator>Atilla Eris</dc:creator>
  <cp:lastModifiedBy>Bahadır KAYNAK</cp:lastModifiedBy>
  <cp:revision>3</cp:revision>
  <cp:lastPrinted>2008-04-04T12:38:00Z</cp:lastPrinted>
  <dcterms:created xsi:type="dcterms:W3CDTF">2022-02-02T09:43:00Z</dcterms:created>
  <dcterms:modified xsi:type="dcterms:W3CDTF">2022-02-02T09:46:00Z</dcterms:modified>
</cp:coreProperties>
</file>