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D566" w14:textId="1AD9FB29" w:rsidR="00202294" w:rsidRDefault="00E60219" w:rsidP="00144165">
      <w:pPr>
        <w:spacing w:after="60" w:line="240" w:lineRule="auto"/>
        <w:jc w:val="center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  <w:r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 xml:space="preserve">      </w:t>
      </w:r>
    </w:p>
    <w:p w14:paraId="37850C2B" w14:textId="77777777" w:rsidR="00144165" w:rsidRPr="00144165" w:rsidRDefault="00144165" w:rsidP="00144165">
      <w:pPr>
        <w:spacing w:after="60" w:line="240" w:lineRule="auto"/>
        <w:jc w:val="center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</w:p>
    <w:p w14:paraId="4A8EEDD9" w14:textId="4B49E37B" w:rsidR="001F3A74" w:rsidRPr="00144165" w:rsidRDefault="00935199" w:rsidP="00144165">
      <w:pPr>
        <w:spacing w:after="60" w:line="240" w:lineRule="auto"/>
        <w:jc w:val="center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  <w:r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>DERS İNTİBAK</w:t>
      </w:r>
      <w:r w:rsidR="001F3A74"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 xml:space="preserve"> FORMU </w:t>
      </w:r>
    </w:p>
    <w:p w14:paraId="68478109" w14:textId="26C51231" w:rsidR="001F3A74" w:rsidRPr="00144165" w:rsidRDefault="001F3A74" w:rsidP="00144165">
      <w:pPr>
        <w:spacing w:after="60" w:line="240" w:lineRule="auto"/>
        <w:jc w:val="center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  <w:r w:rsidRPr="00144165">
        <w:rPr>
          <w:rFonts w:ascii="Palatino Linotype" w:hAnsi="Palatino Linotype" w:cs="Times New Roman"/>
          <w:b/>
          <w:bCs/>
          <w:sz w:val="20"/>
          <w:szCs w:val="20"/>
        </w:rPr>
        <w:t>(</w:t>
      </w:r>
      <w:r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 xml:space="preserve">LEE </w:t>
      </w:r>
      <w:r w:rsidR="00935199"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>G</w:t>
      </w:r>
      <w:r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 xml:space="preserve"> 0</w:t>
      </w:r>
      <w:r w:rsidR="000D24C4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>3</w:t>
      </w:r>
      <w:r w:rsidRPr="00144165"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  <w:t>)</w:t>
      </w:r>
    </w:p>
    <w:p w14:paraId="7BAE1111" w14:textId="77777777" w:rsidR="001F3A74" w:rsidRPr="00144165" w:rsidRDefault="001F3A74" w:rsidP="00144165">
      <w:pPr>
        <w:spacing w:after="60" w:line="240" w:lineRule="auto"/>
        <w:jc w:val="center"/>
        <w:rPr>
          <w:rFonts w:ascii="Palatino Linotype" w:hAnsi="Palatino Linotype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oKlavuzu"/>
        <w:tblW w:w="10117" w:type="dxa"/>
        <w:tblInd w:w="-527" w:type="dxa"/>
        <w:tblLook w:val="04A0" w:firstRow="1" w:lastRow="0" w:firstColumn="1" w:lastColumn="0" w:noHBand="0" w:noVBand="1"/>
      </w:tblPr>
      <w:tblGrid>
        <w:gridCol w:w="3641"/>
        <w:gridCol w:w="6476"/>
      </w:tblGrid>
      <w:tr w:rsidR="001F3A74" w:rsidRPr="00144165" w14:paraId="3EE28E2B" w14:textId="77777777" w:rsidTr="00935199">
        <w:trPr>
          <w:trHeight w:val="287"/>
        </w:trPr>
        <w:tc>
          <w:tcPr>
            <w:tcW w:w="3641" w:type="dxa"/>
            <w:shd w:val="clear" w:color="auto" w:fill="FFFFFF" w:themeFill="background1"/>
          </w:tcPr>
          <w:p w14:paraId="5FD1BB67" w14:textId="77777777" w:rsidR="001F3A74" w:rsidRPr="00144165" w:rsidRDefault="001F3A74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Anabilim Dalı</w:t>
            </w:r>
          </w:p>
        </w:tc>
        <w:tc>
          <w:tcPr>
            <w:tcW w:w="6476" w:type="dxa"/>
          </w:tcPr>
          <w:p w14:paraId="0C0F37F6" w14:textId="77777777" w:rsidR="001F3A74" w:rsidRPr="00144165" w:rsidRDefault="001F3A74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F3A74" w:rsidRPr="00144165" w14:paraId="57206D1B" w14:textId="77777777" w:rsidTr="00935199">
        <w:trPr>
          <w:trHeight w:val="287"/>
        </w:trPr>
        <w:tc>
          <w:tcPr>
            <w:tcW w:w="3641" w:type="dxa"/>
            <w:shd w:val="clear" w:color="auto" w:fill="FFFFFF" w:themeFill="background1"/>
          </w:tcPr>
          <w:p w14:paraId="1474CB22" w14:textId="77777777" w:rsidR="001F3A74" w:rsidRPr="00144165" w:rsidRDefault="001F3A74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Program Adı</w:t>
            </w:r>
          </w:p>
        </w:tc>
        <w:tc>
          <w:tcPr>
            <w:tcW w:w="6476" w:type="dxa"/>
          </w:tcPr>
          <w:p w14:paraId="5FA1A414" w14:textId="77777777" w:rsidR="001F3A74" w:rsidRPr="00144165" w:rsidRDefault="001F3A74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35199" w:rsidRPr="00144165" w14:paraId="474838BD" w14:textId="77777777" w:rsidTr="00935199">
        <w:trPr>
          <w:trHeight w:val="287"/>
        </w:trPr>
        <w:tc>
          <w:tcPr>
            <w:tcW w:w="3641" w:type="dxa"/>
            <w:shd w:val="clear" w:color="auto" w:fill="FFFFFF" w:themeFill="background1"/>
          </w:tcPr>
          <w:p w14:paraId="5345ED05" w14:textId="0039BF1C" w:rsidR="00935199" w:rsidRPr="00144165" w:rsidRDefault="00935199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Program Türü</w:t>
            </w:r>
          </w:p>
        </w:tc>
        <w:tc>
          <w:tcPr>
            <w:tcW w:w="6476" w:type="dxa"/>
          </w:tcPr>
          <w:p w14:paraId="3CA2A95D" w14:textId="42653A56" w:rsidR="00935199" w:rsidRPr="00144165" w:rsidRDefault="00935199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144165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8C3113">
              <w:rPr>
                <w:rFonts w:ascii="Palatino Linotype" w:hAnsi="Palatino Linotype"/>
                <w:sz w:val="20"/>
                <w:szCs w:val="20"/>
              </w:rPr>
            </w:r>
            <w:r w:rsidR="008C3113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144165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14416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Tezli Yüksek Lisans    </w:t>
            </w:r>
            <w:r w:rsidRPr="00144165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144165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8C3113">
              <w:rPr>
                <w:rFonts w:ascii="Palatino Linotype" w:hAnsi="Palatino Linotype"/>
                <w:sz w:val="20"/>
                <w:szCs w:val="20"/>
              </w:rPr>
            </w:r>
            <w:r w:rsidR="008C3113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144165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14416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Tezsiz Yüksek Lisans   </w:t>
            </w:r>
            <w:r w:rsidRPr="00144165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144165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8C3113">
              <w:rPr>
                <w:rFonts w:ascii="Palatino Linotype" w:hAnsi="Palatino Linotype"/>
                <w:sz w:val="20"/>
                <w:szCs w:val="20"/>
              </w:rPr>
            </w:r>
            <w:r w:rsidR="008C3113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144165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14416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Doktora </w:t>
            </w:r>
          </w:p>
        </w:tc>
      </w:tr>
      <w:tr w:rsidR="001F3A74" w:rsidRPr="00144165" w14:paraId="104D7521" w14:textId="77777777" w:rsidTr="00935199">
        <w:trPr>
          <w:trHeight w:val="287"/>
        </w:trPr>
        <w:tc>
          <w:tcPr>
            <w:tcW w:w="3641" w:type="dxa"/>
            <w:shd w:val="clear" w:color="auto" w:fill="FFFFFF" w:themeFill="background1"/>
          </w:tcPr>
          <w:p w14:paraId="1206767C" w14:textId="77777777" w:rsidR="001F3A74" w:rsidRPr="00144165" w:rsidRDefault="001F3A74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Eğitim-Öğretim Yılı / Dönemi</w:t>
            </w:r>
          </w:p>
        </w:tc>
        <w:tc>
          <w:tcPr>
            <w:tcW w:w="6476" w:type="dxa"/>
          </w:tcPr>
          <w:p w14:paraId="1CFC2613" w14:textId="1593344B" w:rsidR="001F3A74" w:rsidRPr="00144165" w:rsidRDefault="001F3A74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20.. - 20..       /   </w:t>
            </w:r>
            <w:r w:rsidRPr="00144165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144165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8C3113">
              <w:rPr>
                <w:rFonts w:ascii="Palatino Linotype" w:hAnsi="Palatino Linotype"/>
                <w:sz w:val="20"/>
                <w:szCs w:val="20"/>
              </w:rPr>
            </w:r>
            <w:r w:rsidR="008C3113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144165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14416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202294"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Güz</w:t>
            </w: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Dönemi </w:t>
            </w:r>
            <w:r w:rsidRPr="0014416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   </w:t>
            </w:r>
            <w:r w:rsidRPr="00144165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4"/>
                    <w:default w:val="0"/>
                  </w:checkBox>
                </w:ffData>
              </w:fldChar>
            </w:r>
            <w:r w:rsidRPr="00144165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="008C3113">
              <w:rPr>
                <w:rFonts w:ascii="Palatino Linotype" w:hAnsi="Palatino Linotype"/>
                <w:sz w:val="20"/>
                <w:szCs w:val="20"/>
              </w:rPr>
            </w:r>
            <w:r w:rsidR="008C3113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144165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Pr="0014416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202294"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Bahar</w:t>
            </w: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 Dönemi </w:t>
            </w:r>
            <w:r w:rsidRPr="0014416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</w:tbl>
    <w:p w14:paraId="06933EBF" w14:textId="77777777" w:rsidR="001F3A74" w:rsidRPr="00144165" w:rsidRDefault="001F3A74" w:rsidP="00144165">
      <w:pPr>
        <w:spacing w:after="60" w:line="240" w:lineRule="auto"/>
        <w:rPr>
          <w:rFonts w:ascii="Palatino Linotype" w:hAnsi="Palatino Linotype" w:cs="Times New Roman"/>
          <w:b/>
          <w:bCs/>
          <w:sz w:val="20"/>
          <w:szCs w:val="20"/>
          <w:u w:val="single"/>
        </w:rPr>
      </w:pPr>
    </w:p>
    <w:tbl>
      <w:tblPr>
        <w:tblStyle w:val="TabloKlavuzu"/>
        <w:tblW w:w="10164" w:type="dxa"/>
        <w:tblInd w:w="-527" w:type="dxa"/>
        <w:tblLook w:val="04A0" w:firstRow="1" w:lastRow="0" w:firstColumn="1" w:lastColumn="0" w:noHBand="0" w:noVBand="1"/>
      </w:tblPr>
      <w:tblGrid>
        <w:gridCol w:w="3641"/>
        <w:gridCol w:w="6523"/>
      </w:tblGrid>
      <w:tr w:rsidR="001F3A74" w:rsidRPr="00144165" w14:paraId="39AA9FE2" w14:textId="77777777" w:rsidTr="009C5E7B">
        <w:trPr>
          <w:trHeight w:val="185"/>
        </w:trPr>
        <w:tc>
          <w:tcPr>
            <w:tcW w:w="10164" w:type="dxa"/>
            <w:gridSpan w:val="2"/>
            <w:shd w:val="clear" w:color="auto" w:fill="E7E6E6" w:themeFill="background2"/>
          </w:tcPr>
          <w:p w14:paraId="59DACB00" w14:textId="77777777" w:rsidR="001F3A74" w:rsidRPr="00144165" w:rsidRDefault="001F3A74" w:rsidP="00144165">
            <w:pPr>
              <w:spacing w:after="60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ÖĞRENCİ BİLGİLERİ</w:t>
            </w:r>
          </w:p>
        </w:tc>
      </w:tr>
      <w:tr w:rsidR="001F3A74" w:rsidRPr="00144165" w14:paraId="0124A2DD" w14:textId="77777777" w:rsidTr="00935199">
        <w:trPr>
          <w:trHeight w:val="185"/>
        </w:trPr>
        <w:tc>
          <w:tcPr>
            <w:tcW w:w="3641" w:type="dxa"/>
            <w:shd w:val="clear" w:color="auto" w:fill="FFFFFF" w:themeFill="background1"/>
          </w:tcPr>
          <w:p w14:paraId="61C4759E" w14:textId="77777777" w:rsidR="001F3A74" w:rsidRPr="00144165" w:rsidRDefault="001F3A74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6523" w:type="dxa"/>
          </w:tcPr>
          <w:p w14:paraId="48E12A68" w14:textId="77777777" w:rsidR="001F3A74" w:rsidRPr="00144165" w:rsidRDefault="001F3A74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F3A74" w:rsidRPr="00144165" w14:paraId="56FC3F4C" w14:textId="77777777" w:rsidTr="00935199">
        <w:trPr>
          <w:trHeight w:val="185"/>
        </w:trPr>
        <w:tc>
          <w:tcPr>
            <w:tcW w:w="3641" w:type="dxa"/>
            <w:shd w:val="clear" w:color="auto" w:fill="FFFFFF" w:themeFill="background1"/>
          </w:tcPr>
          <w:p w14:paraId="7588ABE8" w14:textId="77777777" w:rsidR="001F3A74" w:rsidRPr="00144165" w:rsidRDefault="001F3A74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6523" w:type="dxa"/>
          </w:tcPr>
          <w:p w14:paraId="1737E942" w14:textId="77777777" w:rsidR="001F3A74" w:rsidRPr="00144165" w:rsidRDefault="001F3A74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35199" w:rsidRPr="00144165" w14:paraId="021761E7" w14:textId="77777777" w:rsidTr="00935199">
        <w:trPr>
          <w:trHeight w:val="185"/>
        </w:trPr>
        <w:tc>
          <w:tcPr>
            <w:tcW w:w="3641" w:type="dxa"/>
            <w:shd w:val="clear" w:color="auto" w:fill="FFFFFF" w:themeFill="background1"/>
          </w:tcPr>
          <w:p w14:paraId="5BA214B8" w14:textId="10814484" w:rsidR="00935199" w:rsidRPr="00144165" w:rsidRDefault="00935199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  <w:t xml:space="preserve">Derslerin Alındığı Kurum, Bölüm,Program </w:t>
            </w:r>
          </w:p>
        </w:tc>
        <w:tc>
          <w:tcPr>
            <w:tcW w:w="6523" w:type="dxa"/>
          </w:tcPr>
          <w:p w14:paraId="7401BF5E" w14:textId="77777777" w:rsidR="00935199" w:rsidRPr="00144165" w:rsidRDefault="00935199" w:rsidP="00144165">
            <w:pPr>
              <w:spacing w:after="60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647EA104" w14:textId="77777777" w:rsidR="001F3A74" w:rsidRPr="00144165" w:rsidRDefault="001F3A74" w:rsidP="00144165">
      <w:pPr>
        <w:spacing w:after="60" w:line="240" w:lineRule="auto"/>
        <w:rPr>
          <w:rFonts w:ascii="Palatino Linotype" w:hAnsi="Palatino Linotype" w:cs="Times New Roman"/>
          <w:b/>
          <w:bCs/>
          <w:sz w:val="20"/>
          <w:szCs w:val="20"/>
          <w:u w:val="single"/>
        </w:rPr>
      </w:pPr>
    </w:p>
    <w:p w14:paraId="4EA33CEA" w14:textId="4A2E478E" w:rsidR="001F3A74" w:rsidRPr="00144165" w:rsidRDefault="001F3A74" w:rsidP="00144165">
      <w:pPr>
        <w:spacing w:after="60" w:line="240" w:lineRule="auto"/>
        <w:rPr>
          <w:rFonts w:ascii="Palatino Linotype" w:hAnsi="Palatino Linotype" w:cs="Times New Roman"/>
          <w:b/>
          <w:bCs/>
          <w:sz w:val="20"/>
          <w:szCs w:val="20"/>
          <w:u w:val="single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851"/>
        <w:gridCol w:w="849"/>
        <w:gridCol w:w="3120"/>
        <w:gridCol w:w="992"/>
        <w:gridCol w:w="992"/>
      </w:tblGrid>
      <w:tr w:rsidR="00935199" w:rsidRPr="00144165" w14:paraId="3A4B7578" w14:textId="77777777" w:rsidTr="00935199">
        <w:tc>
          <w:tcPr>
            <w:tcW w:w="10206" w:type="dxa"/>
            <w:gridSpan w:val="6"/>
            <w:shd w:val="clear" w:color="auto" w:fill="E7E6E6" w:themeFill="background2"/>
          </w:tcPr>
          <w:p w14:paraId="67D039EF" w14:textId="11747208" w:rsidR="00935199" w:rsidRPr="00144165" w:rsidRDefault="00935199" w:rsidP="00144165">
            <w:pPr>
              <w:spacing w:after="6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TRANSFER EDİLECEK DERSLER</w:t>
            </w:r>
          </w:p>
        </w:tc>
      </w:tr>
      <w:tr w:rsidR="00935199" w:rsidRPr="00144165" w14:paraId="2302E0C2" w14:textId="77777777" w:rsidTr="002D5552">
        <w:tc>
          <w:tcPr>
            <w:tcW w:w="5102" w:type="dxa"/>
            <w:gridSpan w:val="3"/>
          </w:tcPr>
          <w:p w14:paraId="6D4014EC" w14:textId="6631C9D3" w:rsidR="00935199" w:rsidRPr="00144165" w:rsidRDefault="00935199" w:rsidP="00144165">
            <w:pPr>
              <w:spacing w:after="6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Diğer Kurum</w:t>
            </w:r>
            <w:r w:rsidR="00A572D4"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/Program</w:t>
            </w:r>
            <w:r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Dersleri</w:t>
            </w:r>
          </w:p>
        </w:tc>
        <w:tc>
          <w:tcPr>
            <w:tcW w:w="5104" w:type="dxa"/>
            <w:gridSpan w:val="3"/>
          </w:tcPr>
          <w:p w14:paraId="2ED7AC89" w14:textId="19798AEA" w:rsidR="00935199" w:rsidRPr="00144165" w:rsidRDefault="00935199" w:rsidP="00144165">
            <w:pPr>
              <w:spacing w:after="60"/>
              <w:jc w:val="center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Eşleştirme Yapılan AU Dersleri</w:t>
            </w:r>
          </w:p>
        </w:tc>
      </w:tr>
      <w:tr w:rsidR="00935199" w:rsidRPr="00144165" w14:paraId="3CBA7E74" w14:textId="77777777" w:rsidTr="00935199">
        <w:tc>
          <w:tcPr>
            <w:tcW w:w="3402" w:type="dxa"/>
          </w:tcPr>
          <w:p w14:paraId="407535EA" w14:textId="1D2A190C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Ders Kodu ve Adı</w:t>
            </w:r>
          </w:p>
        </w:tc>
        <w:tc>
          <w:tcPr>
            <w:tcW w:w="851" w:type="dxa"/>
          </w:tcPr>
          <w:p w14:paraId="6BA217C4" w14:textId="43179F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AKTS</w:t>
            </w:r>
          </w:p>
        </w:tc>
        <w:tc>
          <w:tcPr>
            <w:tcW w:w="849" w:type="dxa"/>
          </w:tcPr>
          <w:p w14:paraId="4476982A" w14:textId="47FEB63A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Not</w:t>
            </w:r>
          </w:p>
        </w:tc>
        <w:tc>
          <w:tcPr>
            <w:tcW w:w="3120" w:type="dxa"/>
          </w:tcPr>
          <w:p w14:paraId="14B854B5" w14:textId="6C3C017C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Ders Kodu ve Adı</w:t>
            </w:r>
          </w:p>
        </w:tc>
        <w:tc>
          <w:tcPr>
            <w:tcW w:w="992" w:type="dxa"/>
          </w:tcPr>
          <w:p w14:paraId="7E96683C" w14:textId="5511DFBE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AKTS</w:t>
            </w:r>
          </w:p>
        </w:tc>
        <w:tc>
          <w:tcPr>
            <w:tcW w:w="992" w:type="dxa"/>
          </w:tcPr>
          <w:p w14:paraId="6B29C6BF" w14:textId="29C152DE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  <w:r w:rsidRPr="00144165"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  <w:t>Not</w:t>
            </w:r>
          </w:p>
        </w:tc>
      </w:tr>
      <w:tr w:rsidR="00935199" w:rsidRPr="00144165" w14:paraId="2225B17B" w14:textId="77777777" w:rsidTr="00935199">
        <w:tc>
          <w:tcPr>
            <w:tcW w:w="3402" w:type="dxa"/>
          </w:tcPr>
          <w:p w14:paraId="599205BA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51F28563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49" w:type="dxa"/>
          </w:tcPr>
          <w:p w14:paraId="5FF4187B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20" w:type="dxa"/>
          </w:tcPr>
          <w:p w14:paraId="325C07A4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0F9DFA12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3A8F2FB3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35199" w:rsidRPr="00144165" w14:paraId="7E827B1E" w14:textId="77777777" w:rsidTr="00935199">
        <w:tc>
          <w:tcPr>
            <w:tcW w:w="3402" w:type="dxa"/>
          </w:tcPr>
          <w:p w14:paraId="1B169227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4BF1AD2C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49" w:type="dxa"/>
          </w:tcPr>
          <w:p w14:paraId="118D4402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20" w:type="dxa"/>
          </w:tcPr>
          <w:p w14:paraId="7376BE17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2D676F7E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742D076B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35199" w:rsidRPr="00144165" w14:paraId="58ADA2C1" w14:textId="77777777" w:rsidTr="00935199">
        <w:tc>
          <w:tcPr>
            <w:tcW w:w="3402" w:type="dxa"/>
          </w:tcPr>
          <w:p w14:paraId="780E873F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6067866D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49" w:type="dxa"/>
          </w:tcPr>
          <w:p w14:paraId="7E9CFE40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20" w:type="dxa"/>
          </w:tcPr>
          <w:p w14:paraId="67D2EAB6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218345ED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441E4799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35199" w:rsidRPr="00144165" w14:paraId="1C5CDF68" w14:textId="77777777" w:rsidTr="00935199">
        <w:tc>
          <w:tcPr>
            <w:tcW w:w="3402" w:type="dxa"/>
          </w:tcPr>
          <w:p w14:paraId="1DB5C581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6166AA45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49" w:type="dxa"/>
          </w:tcPr>
          <w:p w14:paraId="3A9F130D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20" w:type="dxa"/>
          </w:tcPr>
          <w:p w14:paraId="03AAA87A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450E0020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14:paraId="4527A11E" w14:textId="77777777" w:rsidR="00935199" w:rsidRPr="00144165" w:rsidRDefault="00935199" w:rsidP="00144165">
            <w:pPr>
              <w:spacing w:after="60"/>
              <w:rPr>
                <w:rFonts w:ascii="Palatino Linotype" w:hAnsi="Palatino Linotype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C7BF6FD" w14:textId="6ABF3108" w:rsidR="00935199" w:rsidRPr="00144165" w:rsidRDefault="00935199" w:rsidP="00144165">
      <w:pPr>
        <w:spacing w:after="60" w:line="240" w:lineRule="auto"/>
        <w:rPr>
          <w:rFonts w:ascii="Palatino Linotype" w:hAnsi="Palatino Linotype" w:cs="Times New Roman"/>
          <w:b/>
          <w:bCs/>
          <w:sz w:val="20"/>
          <w:szCs w:val="20"/>
          <w:u w:val="single"/>
        </w:rPr>
      </w:pPr>
    </w:p>
    <w:tbl>
      <w:tblPr>
        <w:tblStyle w:val="TabloKlavuzu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F3A74" w:rsidRPr="00144165" w14:paraId="6F76F26E" w14:textId="77777777" w:rsidTr="001F3A74">
        <w:tc>
          <w:tcPr>
            <w:tcW w:w="10206" w:type="dxa"/>
          </w:tcPr>
          <w:p w14:paraId="7B92935A" w14:textId="77777777" w:rsidR="001F3A74" w:rsidRPr="00144165" w:rsidRDefault="001F3A74" w:rsidP="00144165">
            <w:pPr>
              <w:spacing w:after="6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70D9D2C0" w14:textId="412BD703" w:rsidR="001F3A74" w:rsidRPr="00565938" w:rsidRDefault="001F3A74" w:rsidP="00144165">
            <w:pPr>
              <w:spacing w:after="6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56593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tr-TR"/>
              </w:rPr>
              <w:t>U Y G U N D U R</w:t>
            </w:r>
          </w:p>
        </w:tc>
      </w:tr>
      <w:tr w:rsidR="001F3A74" w:rsidRPr="00144165" w14:paraId="2DE50BE5" w14:textId="77777777" w:rsidTr="001F3A74">
        <w:tc>
          <w:tcPr>
            <w:tcW w:w="10206" w:type="dxa"/>
          </w:tcPr>
          <w:p w14:paraId="1CA84061" w14:textId="77777777" w:rsidR="001F3A74" w:rsidRPr="00144165" w:rsidRDefault="001F3A74" w:rsidP="00144165">
            <w:pPr>
              <w:spacing w:after="6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tr-TR"/>
              </w:rPr>
              <w:t>Anabilim Dalı Başkanı</w:t>
            </w:r>
          </w:p>
          <w:p w14:paraId="7DBA8A6C" w14:textId="77777777" w:rsidR="001F3A74" w:rsidRPr="00144165" w:rsidRDefault="001F3A74" w:rsidP="00144165">
            <w:pPr>
              <w:spacing w:after="60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tr-TR"/>
              </w:rPr>
            </w:pPr>
            <w:r w:rsidRPr="00144165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tr-TR"/>
              </w:rPr>
              <w:t>(Ad Soyad / Tarih / İmza)</w:t>
            </w:r>
          </w:p>
          <w:p w14:paraId="750DCFAD" w14:textId="49E46D79" w:rsidR="001F3A74" w:rsidRPr="00144165" w:rsidRDefault="001F3A74" w:rsidP="00144165">
            <w:pPr>
              <w:spacing w:after="60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55F4C0C8" w14:textId="467F3917" w:rsidR="001F3A74" w:rsidRPr="00144165" w:rsidRDefault="001F3A74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19BDF057" w14:textId="4BA28EF1" w:rsidR="00D87B5C" w:rsidRPr="00144165" w:rsidRDefault="00D87B5C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36528034" w14:textId="160D1DC4" w:rsidR="00D6227D" w:rsidRPr="00144165" w:rsidRDefault="00D6227D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103B97A3" w14:textId="063090E9" w:rsidR="00D6227D" w:rsidRDefault="00D6227D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1033F278" w14:textId="33E9A56F" w:rsidR="00144165" w:rsidRDefault="00144165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257C63E0" w14:textId="301045F8" w:rsidR="00144165" w:rsidRDefault="00144165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3F2D023B" w14:textId="77777777" w:rsidR="00144165" w:rsidRPr="00144165" w:rsidRDefault="00144165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1373FBD4" w14:textId="77777777" w:rsidR="00D6227D" w:rsidRPr="00144165" w:rsidRDefault="00D6227D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</w:p>
    <w:p w14:paraId="455055BC" w14:textId="46E7179D" w:rsidR="00D87B5C" w:rsidRPr="00144165" w:rsidRDefault="00D87B5C" w:rsidP="00144165">
      <w:pPr>
        <w:spacing w:after="60" w:line="240" w:lineRule="auto"/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</w:pPr>
      <w:r w:rsidRPr="00144165">
        <w:rPr>
          <w:rFonts w:ascii="Palatino Linotype" w:eastAsia="Times New Roman" w:hAnsi="Palatino Linotype" w:cs="Times New Roman"/>
          <w:b/>
          <w:bCs/>
          <w:sz w:val="20"/>
          <w:szCs w:val="20"/>
          <w:lang w:eastAsia="tr-TR"/>
        </w:rPr>
        <w:t xml:space="preserve">EK1: </w:t>
      </w:r>
      <w:r w:rsidRPr="00144165">
        <w:rPr>
          <w:rFonts w:ascii="Palatino Linotype" w:eastAsia="Times New Roman" w:hAnsi="Palatino Linotype" w:cs="Times New Roman"/>
          <w:sz w:val="20"/>
          <w:szCs w:val="20"/>
          <w:lang w:eastAsia="tr-TR"/>
        </w:rPr>
        <w:t xml:space="preserve">Transfer olunan kurum tarafından verilmiş resmi transkript ve ders </w:t>
      </w:r>
      <w:r w:rsidR="00CD0C07" w:rsidRPr="00144165">
        <w:rPr>
          <w:rFonts w:ascii="Palatino Linotype" w:eastAsia="Times New Roman" w:hAnsi="Palatino Linotype" w:cs="Times New Roman"/>
          <w:sz w:val="20"/>
          <w:szCs w:val="20"/>
          <w:lang w:eastAsia="tr-TR"/>
        </w:rPr>
        <w:t>İ</w:t>
      </w:r>
      <w:r w:rsidRPr="00144165">
        <w:rPr>
          <w:rFonts w:ascii="Palatino Linotype" w:eastAsia="Times New Roman" w:hAnsi="Palatino Linotype" w:cs="Times New Roman"/>
          <w:sz w:val="20"/>
          <w:szCs w:val="20"/>
          <w:lang w:eastAsia="tr-TR"/>
        </w:rPr>
        <w:t>çeriklerini gösterir belge.</w:t>
      </w:r>
    </w:p>
    <w:sectPr w:rsidR="00D87B5C" w:rsidRPr="001441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B5669" w14:textId="77777777" w:rsidR="008C3113" w:rsidRDefault="008C3113" w:rsidP="004579A3">
      <w:pPr>
        <w:spacing w:after="0" w:line="240" w:lineRule="auto"/>
      </w:pPr>
      <w:r>
        <w:separator/>
      </w:r>
    </w:p>
  </w:endnote>
  <w:endnote w:type="continuationSeparator" w:id="0">
    <w:p w14:paraId="22730852" w14:textId="77777777" w:rsidR="008C3113" w:rsidRDefault="008C3113" w:rsidP="0045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0D18" w14:textId="77777777" w:rsidR="008C3113" w:rsidRDefault="008C3113" w:rsidP="004579A3">
      <w:pPr>
        <w:spacing w:after="0" w:line="240" w:lineRule="auto"/>
      </w:pPr>
      <w:r>
        <w:separator/>
      </w:r>
    </w:p>
  </w:footnote>
  <w:footnote w:type="continuationSeparator" w:id="0">
    <w:p w14:paraId="2F74C5D9" w14:textId="77777777" w:rsidR="008C3113" w:rsidRDefault="008C3113" w:rsidP="0045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67FA" w14:textId="6ADC8B5D" w:rsidR="004579A3" w:rsidRDefault="00F57E68" w:rsidP="00F57E68">
    <w:pPr>
      <w:pStyle w:val="stBilgi"/>
    </w:pPr>
    <w:r>
      <w:t xml:space="preserve">                                          </w:t>
    </w:r>
    <w:r w:rsidR="004579A3">
      <w:rPr>
        <w:noProof/>
        <w:sz w:val="20"/>
        <w:szCs w:val="20"/>
        <w:lang w:val="en-GB"/>
      </w:rPr>
      <w:drawing>
        <wp:inline distT="0" distB="0" distL="0" distR="0" wp14:anchorId="55160FD5" wp14:editId="4A6A38EE">
          <wp:extent cx="2964180" cy="508223"/>
          <wp:effectExtent l="0" t="0" r="7620" b="6350"/>
          <wp:docPr id="1" name="Resim 1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metin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396" cy="54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A9"/>
    <w:rsid w:val="00080692"/>
    <w:rsid w:val="000A3582"/>
    <w:rsid w:val="000D24C4"/>
    <w:rsid w:val="000D2E13"/>
    <w:rsid w:val="00144165"/>
    <w:rsid w:val="001A7FC7"/>
    <w:rsid w:val="001F3A74"/>
    <w:rsid w:val="00202294"/>
    <w:rsid w:val="00286CD6"/>
    <w:rsid w:val="00452DF7"/>
    <w:rsid w:val="004579A3"/>
    <w:rsid w:val="004F3309"/>
    <w:rsid w:val="00565938"/>
    <w:rsid w:val="005A6C76"/>
    <w:rsid w:val="005D6551"/>
    <w:rsid w:val="00660950"/>
    <w:rsid w:val="006668C0"/>
    <w:rsid w:val="007012F5"/>
    <w:rsid w:val="007E610F"/>
    <w:rsid w:val="0086325B"/>
    <w:rsid w:val="008C1D75"/>
    <w:rsid w:val="008C3113"/>
    <w:rsid w:val="00935199"/>
    <w:rsid w:val="00935F54"/>
    <w:rsid w:val="00951BB8"/>
    <w:rsid w:val="00A572D4"/>
    <w:rsid w:val="00A57CF5"/>
    <w:rsid w:val="00AF35C5"/>
    <w:rsid w:val="00B02BC5"/>
    <w:rsid w:val="00CD0C07"/>
    <w:rsid w:val="00D419D1"/>
    <w:rsid w:val="00D6227D"/>
    <w:rsid w:val="00D87B5C"/>
    <w:rsid w:val="00E60219"/>
    <w:rsid w:val="00E66EBC"/>
    <w:rsid w:val="00EF42A9"/>
    <w:rsid w:val="00F5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63EF"/>
  <w15:chartTrackingRefBased/>
  <w15:docId w15:val="{4F1E3C02-CEE9-45D4-8630-3B57759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A3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79A3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4579A3"/>
  </w:style>
  <w:style w:type="paragraph" w:styleId="AltBilgi">
    <w:name w:val="footer"/>
    <w:basedOn w:val="Normal"/>
    <w:link w:val="AltBilgiChar"/>
    <w:uiPriority w:val="99"/>
    <w:unhideWhenUsed/>
    <w:rsid w:val="004579A3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4579A3"/>
  </w:style>
  <w:style w:type="table" w:styleId="TabloKlavuzu">
    <w:name w:val="Table Grid"/>
    <w:basedOn w:val="NormalTablo"/>
    <w:uiPriority w:val="59"/>
    <w:rsid w:val="0045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0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 OZKAYA</dc:creator>
  <cp:keywords/>
  <dc:description/>
  <cp:lastModifiedBy>Kesper DİLER</cp:lastModifiedBy>
  <cp:revision>12</cp:revision>
  <dcterms:created xsi:type="dcterms:W3CDTF">2021-11-03T09:18:00Z</dcterms:created>
  <dcterms:modified xsi:type="dcterms:W3CDTF">2022-06-03T06:01:00Z</dcterms:modified>
</cp:coreProperties>
</file>